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FA" w:rsidRPr="00CB5AB6" w:rsidRDefault="004B70FA" w:rsidP="004B70FA">
      <w:pPr>
        <w:ind w:left="-1134" w:right="-1133"/>
        <w:jc w:val="center"/>
        <w:rPr>
          <w:b/>
          <w:bCs/>
          <w:noProof/>
          <w:w w:val="115"/>
          <w:sz w:val="40"/>
          <w:szCs w:val="40"/>
        </w:rPr>
      </w:pPr>
      <w:r w:rsidRPr="00CB5AB6">
        <w:rPr>
          <w:b/>
          <w:bCs/>
          <w:noProof/>
          <w:w w:val="115"/>
          <w:sz w:val="40"/>
          <w:szCs w:val="40"/>
        </w:rPr>
        <w:t>АД</w:t>
      </w:r>
      <w:bookmarkStart w:id="0" w:name="_GoBack"/>
      <w:bookmarkEnd w:id="0"/>
      <w:r w:rsidRPr="00CB5AB6">
        <w:rPr>
          <w:b/>
          <w:bCs/>
          <w:noProof/>
          <w:w w:val="115"/>
          <w:sz w:val="40"/>
          <w:szCs w:val="40"/>
        </w:rPr>
        <w:t>МИНИСТРАЦИЯ</w:t>
      </w:r>
    </w:p>
    <w:p w:rsidR="004B70FA" w:rsidRPr="00CB5AB6" w:rsidRDefault="004B70FA" w:rsidP="004B70FA">
      <w:pPr>
        <w:ind w:left="-1134" w:right="-1133"/>
        <w:jc w:val="center"/>
        <w:rPr>
          <w:b/>
          <w:bCs/>
          <w:spacing w:val="10"/>
          <w:w w:val="115"/>
          <w:sz w:val="22"/>
          <w:szCs w:val="22"/>
        </w:rPr>
      </w:pPr>
      <w:r w:rsidRPr="00CB5AB6">
        <w:rPr>
          <w:b/>
          <w:bCs/>
          <w:noProof/>
          <w:spacing w:val="10"/>
          <w:w w:val="115"/>
          <w:sz w:val="22"/>
          <w:szCs w:val="22"/>
        </w:rPr>
        <w:t>МУНИЦИПАЛЬНОГО ОБРАЗОВАНИЯ</w:t>
      </w:r>
    </w:p>
    <w:p w:rsidR="004B70FA" w:rsidRPr="00CB5AB6" w:rsidRDefault="004B70FA" w:rsidP="004B70FA">
      <w:pPr>
        <w:ind w:left="-1134" w:right="-1133"/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ГОРОДСКОЙ ОКРУГ ЛЮБЕРЦЫ</w:t>
      </w:r>
      <w:r w:rsidRPr="00CB5AB6">
        <w:rPr>
          <w:b/>
          <w:bCs/>
          <w:spacing w:val="10"/>
          <w:w w:val="115"/>
          <w:sz w:val="22"/>
          <w:szCs w:val="22"/>
        </w:rPr>
        <w:br/>
      </w:r>
      <w:r w:rsidRPr="00CB5AB6">
        <w:rPr>
          <w:b/>
          <w:bCs/>
          <w:noProof/>
          <w:spacing w:val="10"/>
          <w:w w:val="115"/>
          <w:sz w:val="22"/>
          <w:szCs w:val="22"/>
        </w:rPr>
        <w:t>МОСКОВСКОЙ ОБЛАСТИ</w:t>
      </w:r>
    </w:p>
    <w:p w:rsidR="004B70FA" w:rsidRPr="00D23A89" w:rsidRDefault="004B70FA" w:rsidP="004B70FA">
      <w:pPr>
        <w:spacing w:line="100" w:lineRule="atLeast"/>
        <w:ind w:left="-1134" w:right="-1133"/>
        <w:jc w:val="center"/>
        <w:rPr>
          <w:b/>
          <w:bCs/>
          <w:w w:val="115"/>
        </w:rPr>
      </w:pPr>
    </w:p>
    <w:p w:rsidR="004B70FA" w:rsidRPr="00916193" w:rsidRDefault="004B70FA" w:rsidP="004B70FA">
      <w:pPr>
        <w:spacing w:line="100" w:lineRule="atLeast"/>
        <w:ind w:left="-1134" w:right="-1133"/>
        <w:jc w:val="center"/>
        <w:rPr>
          <w:bCs/>
          <w:w w:val="115"/>
          <w:sz w:val="32"/>
          <w:szCs w:val="32"/>
        </w:rPr>
      </w:pPr>
      <w:r>
        <w:rPr>
          <w:b/>
          <w:bCs/>
          <w:w w:val="115"/>
          <w:sz w:val="32"/>
          <w:szCs w:val="32"/>
        </w:rPr>
        <w:t>ПОСТАНОВЛЕНИЕ</w:t>
      </w:r>
    </w:p>
    <w:p w:rsidR="004B70FA" w:rsidRPr="002225D3" w:rsidRDefault="004B70FA" w:rsidP="004B70FA">
      <w:pPr>
        <w:ind w:left="-567"/>
        <w:rPr>
          <w:sz w:val="28"/>
          <w:szCs w:val="28"/>
        </w:rPr>
      </w:pPr>
    </w:p>
    <w:p w:rsidR="004B70FA" w:rsidRPr="00430DB6" w:rsidRDefault="004B70FA" w:rsidP="004B70FA">
      <w:pPr>
        <w:tabs>
          <w:tab w:val="left" w:pos="9072"/>
        </w:tabs>
        <w:ind w:right="-1133"/>
      </w:pPr>
      <w:r w:rsidRPr="00430DB6">
        <w:t>30.11.2018                                                                                          № 4650-ПА</w:t>
      </w:r>
    </w:p>
    <w:p w:rsidR="004B70FA" w:rsidRDefault="004B70FA" w:rsidP="004B70FA">
      <w:pPr>
        <w:jc w:val="center"/>
        <w:rPr>
          <w:b/>
        </w:rPr>
      </w:pPr>
    </w:p>
    <w:p w:rsidR="004B70FA" w:rsidRDefault="004B70FA" w:rsidP="004B70FA">
      <w:pPr>
        <w:ind w:left="-1134" w:right="-1133"/>
        <w:jc w:val="center"/>
        <w:rPr>
          <w:b/>
          <w:sz w:val="22"/>
          <w:szCs w:val="22"/>
        </w:rPr>
      </w:pPr>
      <w:r w:rsidRPr="006050AB">
        <w:rPr>
          <w:b/>
          <w:sz w:val="22"/>
          <w:szCs w:val="22"/>
        </w:rPr>
        <w:t>г. Люберцы</w:t>
      </w:r>
    </w:p>
    <w:p w:rsidR="004B70FA" w:rsidRPr="00947AA0" w:rsidRDefault="004B70FA" w:rsidP="004B70FA">
      <w:pPr>
        <w:jc w:val="center"/>
        <w:rPr>
          <w:b/>
          <w:sz w:val="28"/>
          <w:szCs w:val="28"/>
        </w:rPr>
      </w:pPr>
    </w:p>
    <w:p w:rsidR="004A1C4D" w:rsidRPr="004B70FA" w:rsidRDefault="004A1C4D" w:rsidP="00867578">
      <w:pPr>
        <w:jc w:val="center"/>
        <w:rPr>
          <w:rFonts w:ascii="Arial" w:hAnsi="Arial" w:cs="Arial"/>
          <w:b/>
        </w:rPr>
      </w:pPr>
      <w:r w:rsidRPr="004B70FA">
        <w:rPr>
          <w:rFonts w:ascii="Arial" w:hAnsi="Arial" w:cs="Arial"/>
          <w:b/>
        </w:rPr>
        <w:t>О внесении</w:t>
      </w:r>
      <w:r w:rsidR="00867578" w:rsidRPr="004B70FA">
        <w:rPr>
          <w:rFonts w:ascii="Arial" w:hAnsi="Arial" w:cs="Arial"/>
          <w:b/>
        </w:rPr>
        <w:t xml:space="preserve"> изменений в Постановление администрации муниципального образования городской округ Люберцы Московской области</w:t>
      </w:r>
    </w:p>
    <w:p w:rsidR="00867578" w:rsidRPr="004B70FA" w:rsidRDefault="00867578" w:rsidP="00867578">
      <w:pPr>
        <w:jc w:val="center"/>
        <w:rPr>
          <w:rFonts w:ascii="Arial" w:hAnsi="Arial" w:cs="Arial"/>
          <w:b/>
        </w:rPr>
      </w:pPr>
      <w:r w:rsidRPr="004B70FA">
        <w:rPr>
          <w:rFonts w:ascii="Arial" w:hAnsi="Arial" w:cs="Arial"/>
          <w:b/>
        </w:rPr>
        <w:t>от 27.12.2017 №</w:t>
      </w:r>
      <w:r w:rsidR="004A1C4D" w:rsidRPr="004B70FA">
        <w:rPr>
          <w:rFonts w:ascii="Arial" w:hAnsi="Arial" w:cs="Arial"/>
          <w:b/>
        </w:rPr>
        <w:t xml:space="preserve"> </w:t>
      </w:r>
      <w:r w:rsidRPr="004B70FA">
        <w:rPr>
          <w:rFonts w:ascii="Arial" w:hAnsi="Arial" w:cs="Arial"/>
          <w:b/>
        </w:rPr>
        <w:t xml:space="preserve">3030-ПА </w:t>
      </w:r>
    </w:p>
    <w:p w:rsidR="004A1C4D" w:rsidRPr="004B70FA" w:rsidRDefault="004A1C4D" w:rsidP="00867578">
      <w:pPr>
        <w:jc w:val="center"/>
        <w:rPr>
          <w:rFonts w:ascii="Arial" w:hAnsi="Arial" w:cs="Arial"/>
          <w:b/>
        </w:rPr>
      </w:pPr>
    </w:p>
    <w:p w:rsidR="00867578" w:rsidRPr="004B70FA" w:rsidRDefault="00867578" w:rsidP="008675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ab/>
      </w:r>
      <w:proofErr w:type="gramStart"/>
      <w:r w:rsidRPr="004B70FA">
        <w:rPr>
          <w:rFonts w:ascii="Arial" w:hAnsi="Arial" w:cs="Arial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 области от 15.12.2017 № 2813-ПА «</w:t>
      </w:r>
      <w:r w:rsidRPr="004B70FA">
        <w:rPr>
          <w:rFonts w:ascii="Arial" w:hAnsi="Arial" w:cs="Arial"/>
          <w:bCs/>
          <w:color w:val="000000"/>
        </w:rPr>
        <w:t>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</w:t>
      </w:r>
      <w:proofErr w:type="gramEnd"/>
      <w:r w:rsidRPr="004B70FA">
        <w:rPr>
          <w:rFonts w:ascii="Arial" w:hAnsi="Arial" w:cs="Arial"/>
          <w:bCs/>
          <w:color w:val="000000"/>
        </w:rPr>
        <w:t xml:space="preserve"> финансового обеспечения выполнения муниципального задания</w:t>
      </w:r>
      <w:r w:rsidRPr="004B70FA">
        <w:rPr>
          <w:rFonts w:ascii="Arial" w:hAnsi="Arial" w:cs="Arial"/>
        </w:rPr>
        <w:t>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867578" w:rsidRPr="004B70FA" w:rsidRDefault="00867578" w:rsidP="0086757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4A1C4D" w:rsidRPr="004B70FA" w:rsidRDefault="00867578" w:rsidP="00867578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proofErr w:type="gramStart"/>
      <w:r w:rsidRPr="004B70FA">
        <w:rPr>
          <w:rFonts w:ascii="Arial" w:hAnsi="Arial" w:cs="Arial"/>
        </w:rPr>
        <w:t xml:space="preserve">Внести </w:t>
      </w:r>
      <w:r w:rsidR="004A1C4D" w:rsidRPr="004B70FA">
        <w:rPr>
          <w:rFonts w:ascii="Arial" w:hAnsi="Arial" w:cs="Arial"/>
        </w:rPr>
        <w:t>в Постановление администрации муниципального образования городской округ Люберцы Московской области от 27.12.2017 № 3030-ПА                 «Об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</w:t>
      </w:r>
      <w:proofErr w:type="gramEnd"/>
      <w:r w:rsidR="004A1C4D" w:rsidRPr="004B70FA">
        <w:rPr>
          <w:rFonts w:ascii="Arial" w:hAnsi="Arial" w:cs="Arial"/>
        </w:rPr>
        <w:t xml:space="preserve"> </w:t>
      </w:r>
      <w:proofErr w:type="gramStart"/>
      <w:r w:rsidR="004A1C4D" w:rsidRPr="004B70FA">
        <w:rPr>
          <w:rFonts w:ascii="Arial" w:hAnsi="Arial" w:cs="Arial"/>
        </w:rPr>
        <w:t xml:space="preserve">дополнительного образования, значений коэффициентов выравнивания к услугам, оказываемым прочими организациями в сфере образования, значений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 коэффициентов для муниципальных образовательных организаций городского округа Люберцы Московской области в 2018 году» </w:t>
      </w:r>
      <w:r w:rsidR="00353E60" w:rsidRPr="004B70FA">
        <w:rPr>
          <w:rFonts w:ascii="Arial" w:hAnsi="Arial" w:cs="Arial"/>
        </w:rPr>
        <w:t xml:space="preserve">(далее – Постановление) </w:t>
      </w:r>
      <w:r w:rsidR="004A1C4D" w:rsidRPr="004B70FA">
        <w:rPr>
          <w:rFonts w:ascii="Arial" w:hAnsi="Arial" w:cs="Arial"/>
        </w:rPr>
        <w:t xml:space="preserve">следующие </w:t>
      </w:r>
      <w:r w:rsidRPr="004B70FA">
        <w:rPr>
          <w:rFonts w:ascii="Arial" w:hAnsi="Arial" w:cs="Arial"/>
        </w:rPr>
        <w:t>изменения</w:t>
      </w:r>
      <w:r w:rsidR="004A1C4D" w:rsidRPr="004B70FA">
        <w:rPr>
          <w:rFonts w:ascii="Arial" w:hAnsi="Arial" w:cs="Arial"/>
        </w:rPr>
        <w:t>:</w:t>
      </w:r>
      <w:proofErr w:type="gramEnd"/>
    </w:p>
    <w:p w:rsidR="004A1C4D" w:rsidRPr="004B70FA" w:rsidRDefault="004A1C4D" w:rsidP="004A1C4D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 xml:space="preserve">1.1. </w:t>
      </w:r>
      <w:r w:rsidR="00867578" w:rsidRPr="004B70FA">
        <w:rPr>
          <w:rFonts w:ascii="Arial" w:hAnsi="Arial" w:cs="Arial"/>
        </w:rPr>
        <w:t xml:space="preserve">Значения </w:t>
      </w:r>
      <w:r w:rsidR="006E4E45" w:rsidRPr="004B70FA">
        <w:rPr>
          <w:rFonts w:ascii="Arial" w:hAnsi="Arial" w:cs="Arial"/>
        </w:rPr>
        <w:t xml:space="preserve">базовых нормативов затрат на оказание муниципальных услуг в сфере </w:t>
      </w:r>
      <w:r w:rsidR="00867578" w:rsidRPr="004B70FA">
        <w:rPr>
          <w:rFonts w:ascii="Arial" w:hAnsi="Arial" w:cs="Arial"/>
        </w:rPr>
        <w:t>образования в 2018 году</w:t>
      </w:r>
      <w:r w:rsidRPr="004B70FA">
        <w:rPr>
          <w:rFonts w:ascii="Arial" w:hAnsi="Arial" w:cs="Arial"/>
        </w:rPr>
        <w:t xml:space="preserve"> утвердить в новой редакции (прилагаются).</w:t>
      </w:r>
    </w:p>
    <w:p w:rsidR="00EE4166" w:rsidRPr="004B70FA" w:rsidRDefault="004A1C4D" w:rsidP="004A1C4D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 xml:space="preserve">1.2. </w:t>
      </w:r>
      <w:r w:rsidR="00EE4166" w:rsidRPr="004B70FA">
        <w:rPr>
          <w:rFonts w:ascii="Arial" w:hAnsi="Arial" w:cs="Arial"/>
        </w:rPr>
        <w:t>Значения нормативных затрат на выполнение работ в сфере образования в 2018 году</w:t>
      </w:r>
      <w:r w:rsidR="00867578" w:rsidRPr="004B70FA">
        <w:rPr>
          <w:rFonts w:ascii="Arial" w:hAnsi="Arial" w:cs="Arial"/>
        </w:rPr>
        <w:t xml:space="preserve"> </w:t>
      </w:r>
      <w:r w:rsidR="00EE4166" w:rsidRPr="004B70FA">
        <w:rPr>
          <w:rFonts w:ascii="Arial" w:hAnsi="Arial" w:cs="Arial"/>
        </w:rPr>
        <w:t>утвердить в новой редакции (прилагаются).</w:t>
      </w:r>
    </w:p>
    <w:p w:rsidR="00B76893" w:rsidRPr="004B70FA" w:rsidRDefault="00B76893" w:rsidP="00B7689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>1.3. Значения коэффициентов выравнивания к услугам, оказываемым дошкольными образовательными организациями в 2018 году утвердить в новой редакции  (прилагаются).</w:t>
      </w:r>
    </w:p>
    <w:p w:rsidR="00B76893" w:rsidRPr="004B70FA" w:rsidRDefault="00B76893" w:rsidP="00B7689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>1.4. Значения коэффициентов выравнивания к услугам, оказываемым общеобразовательными организациями в 2018 году утвердить в новой редакции (прилагаются).</w:t>
      </w:r>
    </w:p>
    <w:p w:rsidR="00B76893" w:rsidRPr="004B70FA" w:rsidRDefault="00B76893" w:rsidP="00B7689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>1.5. Значения коэффициентов выравнивания к услугам, оказываемым организациями дополнительного образования в 2018 году утвердить в новой редакции (прилагаются).</w:t>
      </w:r>
    </w:p>
    <w:p w:rsidR="00B76893" w:rsidRPr="004B70FA" w:rsidRDefault="00CC19AE" w:rsidP="00B7689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lastRenderedPageBreak/>
        <w:t>1.6. З</w:t>
      </w:r>
      <w:r w:rsidR="00B76893" w:rsidRPr="004B70FA">
        <w:rPr>
          <w:rFonts w:ascii="Arial" w:hAnsi="Arial" w:cs="Arial"/>
        </w:rPr>
        <w:t xml:space="preserve">начения коэффициентов выравнивания к услугам, оказываемым прочими организациями в сфере образования в 2018 году </w:t>
      </w:r>
      <w:r w:rsidRPr="004B70FA">
        <w:rPr>
          <w:rFonts w:ascii="Arial" w:hAnsi="Arial" w:cs="Arial"/>
        </w:rPr>
        <w:t xml:space="preserve">утвердить в новой редакции </w:t>
      </w:r>
      <w:r w:rsidR="00B76893" w:rsidRPr="004B70FA">
        <w:rPr>
          <w:rFonts w:ascii="Arial" w:hAnsi="Arial" w:cs="Arial"/>
        </w:rPr>
        <w:t>(прилагаются).</w:t>
      </w:r>
    </w:p>
    <w:p w:rsidR="00B76893" w:rsidRPr="004B70FA" w:rsidRDefault="00CC19AE" w:rsidP="00B7689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>1.7. З</w:t>
      </w:r>
      <w:r w:rsidR="00B76893" w:rsidRPr="004B70FA">
        <w:rPr>
          <w:rFonts w:ascii="Arial" w:hAnsi="Arial" w:cs="Arial"/>
        </w:rPr>
        <w:t xml:space="preserve">начения натуральных норм, необходимых для определения базовых нормативов затрат на оказание муниципальных услуг в сфере образования в 2018 году </w:t>
      </w:r>
      <w:r w:rsidRPr="004B70FA">
        <w:rPr>
          <w:rFonts w:ascii="Arial" w:hAnsi="Arial" w:cs="Arial"/>
        </w:rPr>
        <w:t xml:space="preserve">утвердить в новой редакции </w:t>
      </w:r>
      <w:r w:rsidR="00B76893" w:rsidRPr="004B70FA">
        <w:rPr>
          <w:rFonts w:ascii="Arial" w:hAnsi="Arial" w:cs="Arial"/>
        </w:rPr>
        <w:t>(прилагаются).</w:t>
      </w:r>
    </w:p>
    <w:p w:rsidR="00B76893" w:rsidRPr="004B70FA" w:rsidRDefault="00CC19AE" w:rsidP="00B7689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 xml:space="preserve">1.8. </w:t>
      </w:r>
      <w:r w:rsidR="00353E60" w:rsidRPr="004B70FA">
        <w:rPr>
          <w:rFonts w:ascii="Arial" w:hAnsi="Arial" w:cs="Arial"/>
        </w:rPr>
        <w:t>Утвердить Значения коэффициентов выравнивания к услугам, оказываемым общеобразовательными организациями (школами – интернатами) в 2018 году (прилагаются).</w:t>
      </w:r>
    </w:p>
    <w:p w:rsidR="00867578" w:rsidRPr="004B70FA" w:rsidRDefault="00867578" w:rsidP="00867578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4B70FA">
        <w:rPr>
          <w:rFonts w:ascii="Arial" w:hAnsi="Arial" w:cs="Arial"/>
          <w:bCs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67578" w:rsidRPr="004B70FA" w:rsidRDefault="00867578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 xml:space="preserve">Настоящее Постановление вступает в силу с момента его опубликования и распространяется на правоотношения, возникшие </w:t>
      </w:r>
      <w:r w:rsidR="00353E60" w:rsidRPr="004B70FA">
        <w:rPr>
          <w:rFonts w:ascii="Arial" w:hAnsi="Arial" w:cs="Arial"/>
        </w:rPr>
        <w:t xml:space="preserve">                               </w:t>
      </w:r>
      <w:r w:rsidRPr="004B70FA">
        <w:rPr>
          <w:rFonts w:ascii="Arial" w:hAnsi="Arial" w:cs="Arial"/>
        </w:rPr>
        <w:t>с 01.</w:t>
      </w:r>
      <w:r w:rsidR="00353E60" w:rsidRPr="004B70FA">
        <w:rPr>
          <w:rFonts w:ascii="Arial" w:hAnsi="Arial" w:cs="Arial"/>
        </w:rPr>
        <w:t>10</w:t>
      </w:r>
      <w:r w:rsidRPr="004B70FA">
        <w:rPr>
          <w:rFonts w:ascii="Arial" w:hAnsi="Arial" w:cs="Arial"/>
        </w:rPr>
        <w:t>.2018.</w:t>
      </w:r>
    </w:p>
    <w:p w:rsidR="00867578" w:rsidRPr="004B70FA" w:rsidRDefault="00867578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proofErr w:type="gramStart"/>
      <w:r w:rsidRPr="004B70FA">
        <w:rPr>
          <w:rFonts w:ascii="Arial" w:hAnsi="Arial" w:cs="Arial"/>
        </w:rPr>
        <w:t>Контроль за</w:t>
      </w:r>
      <w:proofErr w:type="gramEnd"/>
      <w:r w:rsidRPr="004B70FA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867578" w:rsidRPr="004B70FA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4B70FA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4B70FA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4B70FA" w:rsidRDefault="00867578" w:rsidP="00867578">
      <w:pPr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 xml:space="preserve">Первый заместитель </w:t>
      </w:r>
    </w:p>
    <w:p w:rsidR="00867578" w:rsidRPr="004B70FA" w:rsidRDefault="00867578" w:rsidP="00867578">
      <w:pPr>
        <w:jc w:val="both"/>
        <w:rPr>
          <w:rFonts w:ascii="Arial" w:hAnsi="Arial" w:cs="Arial"/>
        </w:rPr>
      </w:pPr>
      <w:r w:rsidRPr="004B70FA">
        <w:rPr>
          <w:rFonts w:ascii="Arial" w:hAnsi="Arial" w:cs="Arial"/>
        </w:rPr>
        <w:t xml:space="preserve">Главы администрации </w:t>
      </w:r>
      <w:r w:rsidRPr="004B70FA">
        <w:rPr>
          <w:rFonts w:ascii="Arial" w:hAnsi="Arial" w:cs="Arial"/>
        </w:rPr>
        <w:tab/>
      </w:r>
      <w:r w:rsidRPr="004B70FA">
        <w:rPr>
          <w:rFonts w:ascii="Arial" w:hAnsi="Arial" w:cs="Arial"/>
        </w:rPr>
        <w:tab/>
      </w:r>
      <w:r w:rsidRPr="004B70FA">
        <w:rPr>
          <w:rFonts w:ascii="Arial" w:hAnsi="Arial" w:cs="Arial"/>
        </w:rPr>
        <w:tab/>
      </w:r>
      <w:r w:rsidRPr="004B70FA">
        <w:rPr>
          <w:rFonts w:ascii="Arial" w:hAnsi="Arial" w:cs="Arial"/>
        </w:rPr>
        <w:tab/>
      </w:r>
      <w:r w:rsidRPr="004B70FA">
        <w:rPr>
          <w:rFonts w:ascii="Arial" w:hAnsi="Arial" w:cs="Arial"/>
        </w:rPr>
        <w:tab/>
      </w:r>
      <w:r w:rsidRPr="004B70FA">
        <w:rPr>
          <w:rFonts w:ascii="Arial" w:hAnsi="Arial" w:cs="Arial"/>
        </w:rPr>
        <w:tab/>
      </w:r>
      <w:r w:rsidRPr="004B70FA">
        <w:rPr>
          <w:rFonts w:ascii="Arial" w:hAnsi="Arial" w:cs="Arial"/>
        </w:rPr>
        <w:tab/>
        <w:t xml:space="preserve">       И.Г. Назарьева</w:t>
      </w:r>
    </w:p>
    <w:p w:rsidR="00694A73" w:rsidRPr="004B70FA" w:rsidRDefault="00694A73" w:rsidP="00694A7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4B70FA" w:rsidRDefault="004B70F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B70FA" w:rsidRDefault="004B70FA" w:rsidP="00694A73">
      <w:pPr>
        <w:tabs>
          <w:tab w:val="left" w:pos="993"/>
        </w:tabs>
        <w:ind w:left="705"/>
        <w:jc w:val="both"/>
        <w:rPr>
          <w:rFonts w:ascii="Arial" w:hAnsi="Arial" w:cs="Arial"/>
        </w:rPr>
        <w:sectPr w:rsidR="004B70FA" w:rsidSect="004B70FA">
          <w:pgSz w:w="11906" w:h="16838"/>
          <w:pgMar w:top="992" w:right="851" w:bottom="425" w:left="709" w:header="709" w:footer="709" w:gutter="0"/>
          <w:cols w:space="708"/>
          <w:docGrid w:linePitch="360"/>
        </w:sect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4B70FA" w:rsidTr="00F6563B">
        <w:tc>
          <w:tcPr>
            <w:tcW w:w="10598" w:type="dxa"/>
          </w:tcPr>
          <w:p w:rsidR="00F6563B" w:rsidRPr="004B70FA" w:rsidRDefault="00F6563B" w:rsidP="00F6563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3" w:type="dxa"/>
          </w:tcPr>
          <w:p w:rsidR="00F6563B" w:rsidRPr="004B70FA" w:rsidRDefault="00F6563B" w:rsidP="00F65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4B70FA" w:rsidRDefault="00F6563B" w:rsidP="00F65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4B70FA" w:rsidRDefault="000130F7" w:rsidP="004B7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4B70FA" w:rsidRPr="004B70FA">
              <w:rPr>
                <w:rFonts w:ascii="Arial" w:hAnsi="Arial" w:cs="Arial"/>
                <w:sz w:val="24"/>
                <w:szCs w:val="24"/>
                <w:u w:val="single"/>
              </w:rPr>
              <w:t>30.11.</w:t>
            </w:r>
            <w:r w:rsidRPr="004B70FA">
              <w:rPr>
                <w:rFonts w:ascii="Arial" w:hAnsi="Arial" w:cs="Arial"/>
                <w:sz w:val="24"/>
                <w:szCs w:val="24"/>
                <w:u w:val="single"/>
              </w:rPr>
              <w:t>2018 №</w:t>
            </w:r>
            <w:r w:rsidR="00F6563B" w:rsidRPr="004B70FA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="004B70FA" w:rsidRPr="004B70FA">
              <w:rPr>
                <w:rFonts w:ascii="Arial" w:hAnsi="Arial" w:cs="Arial"/>
                <w:sz w:val="24"/>
                <w:szCs w:val="24"/>
                <w:u w:val="single"/>
              </w:rPr>
              <w:t>4650</w:t>
            </w:r>
            <w:r w:rsidR="00F6563B" w:rsidRPr="004B70FA">
              <w:rPr>
                <w:rFonts w:ascii="Arial" w:hAnsi="Arial" w:cs="Arial"/>
                <w:sz w:val="24"/>
                <w:szCs w:val="24"/>
                <w:u w:val="single"/>
              </w:rPr>
              <w:t>-ПА</w:t>
            </w:r>
          </w:p>
        </w:tc>
      </w:tr>
    </w:tbl>
    <w:p w:rsidR="00F6563B" w:rsidRPr="004B70FA" w:rsidRDefault="00F6563B" w:rsidP="00F6563B">
      <w:pPr>
        <w:rPr>
          <w:rFonts w:ascii="Arial" w:hAnsi="Arial" w:cs="Arial"/>
          <w:sz w:val="28"/>
          <w:szCs w:val="28"/>
        </w:rPr>
      </w:pPr>
    </w:p>
    <w:p w:rsidR="006E6EC9" w:rsidRPr="004B70FA" w:rsidRDefault="004D7983" w:rsidP="006E6EC9">
      <w:pPr>
        <w:jc w:val="center"/>
        <w:rPr>
          <w:rFonts w:ascii="Arial" w:hAnsi="Arial" w:cs="Arial"/>
          <w:b/>
        </w:rPr>
      </w:pPr>
      <w:r w:rsidRPr="004B70FA"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201</w:t>
      </w:r>
      <w:r w:rsidR="00671B24" w:rsidRPr="004B70FA">
        <w:rPr>
          <w:rFonts w:ascii="Arial" w:hAnsi="Arial" w:cs="Arial"/>
          <w:b/>
        </w:rPr>
        <w:t>8</w:t>
      </w:r>
      <w:r w:rsidRPr="004B70FA">
        <w:rPr>
          <w:rFonts w:ascii="Arial" w:hAnsi="Arial" w:cs="Arial"/>
          <w:b/>
        </w:rPr>
        <w:t xml:space="preserve"> году</w:t>
      </w:r>
    </w:p>
    <w:p w:rsidR="004D7983" w:rsidRPr="004B70FA" w:rsidRDefault="004D7983" w:rsidP="006E6EC9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6"/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1985"/>
        <w:gridCol w:w="1701"/>
        <w:gridCol w:w="1843"/>
        <w:gridCol w:w="1560"/>
        <w:gridCol w:w="1275"/>
        <w:gridCol w:w="1418"/>
        <w:gridCol w:w="1984"/>
        <w:gridCol w:w="1560"/>
        <w:gridCol w:w="1842"/>
      </w:tblGrid>
      <w:tr w:rsidR="00126302" w:rsidRPr="004B70FA" w:rsidTr="008F7DBA">
        <w:trPr>
          <w:trHeight w:val="920"/>
        </w:trPr>
        <w:tc>
          <w:tcPr>
            <w:tcW w:w="566" w:type="dxa"/>
            <w:vMerge w:val="restart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B70FA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4B70FA">
              <w:rPr>
                <w:rFonts w:ascii="Arial" w:hAnsi="Arial" w:cs="Arial"/>
                <w:sz w:val="20"/>
                <w:szCs w:val="20"/>
              </w:rPr>
              <w:t>/</w:t>
            </w:r>
            <w:r w:rsidR="008F7DBA" w:rsidRPr="004B70FA">
              <w:rPr>
                <w:rFonts w:ascii="Arial" w:hAnsi="Arial" w:cs="Arial"/>
                <w:sz w:val="20"/>
                <w:szCs w:val="20"/>
              </w:rPr>
              <w:t>п</w:t>
            </w:r>
            <w:r w:rsidRPr="004B70F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1985" w:type="dxa"/>
            <w:vMerge w:val="restart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701" w:type="dxa"/>
            <w:vMerge w:val="restart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Содержание</w:t>
            </w:r>
            <w:proofErr w:type="gramStart"/>
            <w:r w:rsidRPr="004B70FA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  <w:r w:rsidRPr="004B70F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Содержание 3</w:t>
            </w:r>
          </w:p>
        </w:tc>
        <w:tc>
          <w:tcPr>
            <w:tcW w:w="1275" w:type="dxa"/>
            <w:vMerge w:val="restart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Условие 1</w:t>
            </w:r>
          </w:p>
        </w:tc>
        <w:tc>
          <w:tcPr>
            <w:tcW w:w="6804" w:type="dxa"/>
            <w:gridSpan w:val="4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Значение базового норматива затрат, руб.</w:t>
            </w:r>
          </w:p>
        </w:tc>
      </w:tr>
      <w:tr w:rsidR="00126302" w:rsidRPr="004B70FA" w:rsidTr="008F7DBA">
        <w:tc>
          <w:tcPr>
            <w:tcW w:w="566" w:type="dxa"/>
            <w:vMerge/>
          </w:tcPr>
          <w:p w:rsidR="00126302" w:rsidRPr="004B70FA" w:rsidRDefault="00126302" w:rsidP="00504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26302" w:rsidRPr="004B70FA" w:rsidRDefault="00126302" w:rsidP="00504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26302" w:rsidRPr="004B70FA" w:rsidRDefault="00126302" w:rsidP="00504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26302" w:rsidRPr="004B70FA" w:rsidRDefault="00126302" w:rsidP="00504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26302" w:rsidRPr="004B70FA" w:rsidRDefault="00126302" w:rsidP="00504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6302" w:rsidRPr="004B70FA" w:rsidRDefault="00126302" w:rsidP="00504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Всего, в т.ч.</w:t>
            </w:r>
          </w:p>
        </w:tc>
        <w:tc>
          <w:tcPr>
            <w:tcW w:w="1984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Затраты на коммунальные услуги</w:t>
            </w:r>
          </w:p>
        </w:tc>
        <w:tc>
          <w:tcPr>
            <w:tcW w:w="1842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От 1 года до 3 лет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671B24" w:rsidRPr="004B70FA" w:rsidRDefault="00671B24" w:rsidP="006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71B24" w:rsidRPr="004B70FA" w:rsidRDefault="00671B24" w:rsidP="006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97 488,82</w:t>
            </w: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87 580,00</w:t>
            </w:r>
          </w:p>
        </w:tc>
        <w:tc>
          <w:tcPr>
            <w:tcW w:w="1560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5 917,24</w:t>
            </w:r>
          </w:p>
        </w:tc>
        <w:tc>
          <w:tcPr>
            <w:tcW w:w="1842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2 339,16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От 3 лет до 8 лет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97 685,82</w:t>
            </w:r>
          </w:p>
        </w:tc>
        <w:tc>
          <w:tcPr>
            <w:tcW w:w="1984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87 777,00</w:t>
            </w:r>
          </w:p>
        </w:tc>
        <w:tc>
          <w:tcPr>
            <w:tcW w:w="1560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5 917,24</w:t>
            </w:r>
          </w:p>
        </w:tc>
        <w:tc>
          <w:tcPr>
            <w:tcW w:w="1842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2 339,16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1701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843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126302" w:rsidRPr="004B70FA" w:rsidRDefault="009A7C98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34 319,18</w:t>
            </w:r>
          </w:p>
        </w:tc>
        <w:tc>
          <w:tcPr>
            <w:tcW w:w="1984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23 173,36</w:t>
            </w:r>
          </w:p>
        </w:tc>
        <w:tc>
          <w:tcPr>
            <w:tcW w:w="1560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5 917,24</w:t>
            </w:r>
          </w:p>
        </w:tc>
        <w:tc>
          <w:tcPr>
            <w:tcW w:w="1842" w:type="dxa"/>
            <w:vAlign w:val="center"/>
          </w:tcPr>
          <w:p w:rsidR="00126302" w:rsidRPr="004B70FA" w:rsidRDefault="00671B24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2 339,16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69 454,31</w:t>
            </w:r>
          </w:p>
        </w:tc>
        <w:tc>
          <w:tcPr>
            <w:tcW w:w="1984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60 175,97</w:t>
            </w:r>
          </w:p>
        </w:tc>
        <w:tc>
          <w:tcPr>
            <w:tcW w:w="1560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4 794,52</w:t>
            </w:r>
          </w:p>
        </w:tc>
        <w:tc>
          <w:tcPr>
            <w:tcW w:w="1842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1 936,28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Реализация </w:t>
            </w: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основных</w:t>
            </w:r>
            <w:proofErr w:type="gram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72 333,98</w:t>
            </w:r>
          </w:p>
        </w:tc>
        <w:tc>
          <w:tcPr>
            <w:tcW w:w="1984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62 943,49</w:t>
            </w:r>
          </w:p>
        </w:tc>
        <w:tc>
          <w:tcPr>
            <w:tcW w:w="1560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4 855,73</w:t>
            </w:r>
          </w:p>
        </w:tc>
        <w:tc>
          <w:tcPr>
            <w:tcW w:w="1842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1 960,99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77 548,49</w:t>
            </w:r>
          </w:p>
        </w:tc>
        <w:tc>
          <w:tcPr>
            <w:tcW w:w="1984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67 879,01</w:t>
            </w:r>
          </w:p>
        </w:tc>
        <w:tc>
          <w:tcPr>
            <w:tcW w:w="1560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5 007,98</w:t>
            </w:r>
          </w:p>
        </w:tc>
        <w:tc>
          <w:tcPr>
            <w:tcW w:w="1842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2 022,48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Очная</w:t>
            </w:r>
            <w:proofErr w:type="gram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418" w:type="dxa"/>
            <w:vAlign w:val="center"/>
          </w:tcPr>
          <w:p w:rsidR="00F13C77" w:rsidRPr="004B70FA" w:rsidRDefault="00F13C77" w:rsidP="00F13C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257 060,00</w:t>
            </w: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F13C77" w:rsidRPr="004B70FA" w:rsidRDefault="00F13C77" w:rsidP="00F13C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257 060,00</w:t>
            </w: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2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Очная</w:t>
            </w:r>
            <w:proofErr w:type="gram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418" w:type="dxa"/>
            <w:vAlign w:val="center"/>
          </w:tcPr>
          <w:p w:rsidR="00F13C77" w:rsidRPr="004B70FA" w:rsidRDefault="00F13C77" w:rsidP="00F13C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321 337,00</w:t>
            </w: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F13C77" w:rsidRPr="004B70FA" w:rsidRDefault="00F13C77" w:rsidP="00F13C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321 337,00</w:t>
            </w:r>
          </w:p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2" w:type="dxa"/>
            <w:vAlign w:val="center"/>
          </w:tcPr>
          <w:p w:rsidR="00126302" w:rsidRPr="004B70FA" w:rsidRDefault="00F13C77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3E5875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9A7C98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843" w:type="dxa"/>
            <w:vAlign w:val="center"/>
          </w:tcPr>
          <w:p w:rsidR="00126302" w:rsidRPr="004B70FA" w:rsidRDefault="009A7C98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126302" w:rsidRPr="004B70FA" w:rsidRDefault="00E21699" w:rsidP="00E216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428 379,15</w:t>
            </w:r>
          </w:p>
        </w:tc>
        <w:tc>
          <w:tcPr>
            <w:tcW w:w="1984" w:type="dxa"/>
            <w:vAlign w:val="center"/>
          </w:tcPr>
          <w:p w:rsidR="00126302" w:rsidRPr="004B70FA" w:rsidRDefault="00E2169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401 410,03</w:t>
            </w:r>
          </w:p>
        </w:tc>
        <w:tc>
          <w:tcPr>
            <w:tcW w:w="1560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17 230,62</w:t>
            </w:r>
          </w:p>
        </w:tc>
        <w:tc>
          <w:tcPr>
            <w:tcW w:w="1842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3 590,99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3E5875" w:rsidRPr="004B70F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9A7C98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843" w:type="dxa"/>
            <w:vAlign w:val="center"/>
          </w:tcPr>
          <w:p w:rsidR="00126302" w:rsidRPr="004B70FA" w:rsidRDefault="009A7C98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126302" w:rsidRPr="004B70FA" w:rsidRDefault="00E21699" w:rsidP="00E216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495 934,48</w:t>
            </w:r>
          </w:p>
        </w:tc>
        <w:tc>
          <w:tcPr>
            <w:tcW w:w="1984" w:type="dxa"/>
            <w:vAlign w:val="center"/>
          </w:tcPr>
          <w:p w:rsidR="00126302" w:rsidRPr="004B70FA" w:rsidRDefault="00E2169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467 962,31</w:t>
            </w:r>
          </w:p>
        </w:tc>
        <w:tc>
          <w:tcPr>
            <w:tcW w:w="1560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17 871,47</w:t>
            </w:r>
          </w:p>
        </w:tc>
        <w:tc>
          <w:tcPr>
            <w:tcW w:w="1842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3 724,55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3E5875" w:rsidRPr="004B70F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vAlign w:val="center"/>
          </w:tcPr>
          <w:p w:rsidR="00126302" w:rsidRPr="004B70FA" w:rsidRDefault="009A7C98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843" w:type="dxa"/>
            <w:vAlign w:val="center"/>
          </w:tcPr>
          <w:p w:rsidR="00126302" w:rsidRPr="004B70FA" w:rsidRDefault="009A7C98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126302" w:rsidRPr="004B70FA" w:rsidRDefault="00E21699" w:rsidP="00E216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534 423,28</w:t>
            </w:r>
          </w:p>
        </w:tc>
        <w:tc>
          <w:tcPr>
            <w:tcW w:w="1984" w:type="dxa"/>
            <w:vAlign w:val="center"/>
          </w:tcPr>
          <w:p w:rsidR="00126302" w:rsidRPr="004B70FA" w:rsidRDefault="00E2169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505 402,16</w:t>
            </w:r>
          </w:p>
        </w:tc>
        <w:tc>
          <w:tcPr>
            <w:tcW w:w="1560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18 541,65</w:t>
            </w:r>
          </w:p>
        </w:tc>
        <w:tc>
          <w:tcPr>
            <w:tcW w:w="1842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3 864,22</w:t>
            </w:r>
          </w:p>
        </w:tc>
      </w:tr>
      <w:tr w:rsidR="00126302" w:rsidRPr="004B70FA" w:rsidTr="008F7DBA">
        <w:tc>
          <w:tcPr>
            <w:tcW w:w="566" w:type="dxa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3E5875" w:rsidRPr="004B70F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питания</w:t>
            </w:r>
          </w:p>
        </w:tc>
        <w:tc>
          <w:tcPr>
            <w:tcW w:w="1701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3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60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126302" w:rsidRPr="004B70FA" w:rsidRDefault="00126302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58 367,59</w:t>
            </w:r>
          </w:p>
        </w:tc>
        <w:tc>
          <w:tcPr>
            <w:tcW w:w="1984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13 593,08</w:t>
            </w:r>
          </w:p>
        </w:tc>
        <w:tc>
          <w:tcPr>
            <w:tcW w:w="1560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5 993,26</w:t>
            </w:r>
          </w:p>
        </w:tc>
        <w:tc>
          <w:tcPr>
            <w:tcW w:w="1842" w:type="dxa"/>
            <w:vAlign w:val="center"/>
          </w:tcPr>
          <w:p w:rsidR="00126302" w:rsidRPr="004B70FA" w:rsidRDefault="003F6AC9" w:rsidP="0050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1 249,04</w:t>
            </w:r>
          </w:p>
        </w:tc>
      </w:tr>
      <w:tr w:rsidR="00331349" w:rsidRPr="004B70FA" w:rsidTr="00B83DB5">
        <w:tc>
          <w:tcPr>
            <w:tcW w:w="566" w:type="dxa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85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питания</w:t>
            </w:r>
          </w:p>
        </w:tc>
        <w:tc>
          <w:tcPr>
            <w:tcW w:w="1701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3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60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58 367,02</w:t>
            </w:r>
          </w:p>
        </w:tc>
        <w:tc>
          <w:tcPr>
            <w:tcW w:w="1984" w:type="dxa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13 593,08</w:t>
            </w:r>
          </w:p>
        </w:tc>
        <w:tc>
          <w:tcPr>
            <w:tcW w:w="1560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5 992,90</w:t>
            </w:r>
          </w:p>
        </w:tc>
        <w:tc>
          <w:tcPr>
            <w:tcW w:w="1842" w:type="dxa"/>
            <w:vAlign w:val="center"/>
          </w:tcPr>
          <w:p w:rsidR="00331349" w:rsidRPr="004B70FA" w:rsidRDefault="00C67246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1 248,97</w:t>
            </w:r>
          </w:p>
        </w:tc>
      </w:tr>
      <w:tr w:rsidR="00331349" w:rsidRPr="004B70FA" w:rsidTr="00B83DB5">
        <w:tc>
          <w:tcPr>
            <w:tcW w:w="566" w:type="dxa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85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питания</w:t>
            </w:r>
          </w:p>
        </w:tc>
        <w:tc>
          <w:tcPr>
            <w:tcW w:w="1701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3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60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58 370,52</w:t>
            </w:r>
          </w:p>
        </w:tc>
        <w:tc>
          <w:tcPr>
            <w:tcW w:w="1984" w:type="dxa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13 593,08</w:t>
            </w:r>
          </w:p>
        </w:tc>
        <w:tc>
          <w:tcPr>
            <w:tcW w:w="1560" w:type="dxa"/>
            <w:vAlign w:val="center"/>
          </w:tcPr>
          <w:p w:rsidR="00331349" w:rsidRPr="004B70FA" w:rsidRDefault="00331349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5 995,13</w:t>
            </w:r>
          </w:p>
        </w:tc>
        <w:tc>
          <w:tcPr>
            <w:tcW w:w="1842" w:type="dxa"/>
            <w:vAlign w:val="center"/>
          </w:tcPr>
          <w:p w:rsidR="00331349" w:rsidRPr="004B70FA" w:rsidRDefault="00C67246" w:rsidP="00331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1 249,43</w:t>
            </w:r>
          </w:p>
        </w:tc>
      </w:tr>
      <w:tr w:rsidR="00867578" w:rsidRPr="004B70FA" w:rsidTr="008F7DBA">
        <w:trPr>
          <w:trHeight w:val="301"/>
        </w:trPr>
        <w:tc>
          <w:tcPr>
            <w:tcW w:w="566" w:type="dxa"/>
          </w:tcPr>
          <w:p w:rsidR="00867578" w:rsidRPr="004B70FA" w:rsidRDefault="008A0426" w:rsidP="008675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8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Содержание детей</w:t>
            </w:r>
          </w:p>
        </w:tc>
        <w:tc>
          <w:tcPr>
            <w:tcW w:w="1701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867578" w:rsidRPr="004B70FA" w:rsidRDefault="001D0140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867578" w:rsidRPr="004B70FA" w:rsidRDefault="00331349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36 036,21</w:t>
            </w:r>
          </w:p>
        </w:tc>
        <w:tc>
          <w:tcPr>
            <w:tcW w:w="1984" w:type="dxa"/>
            <w:vAlign w:val="center"/>
          </w:tcPr>
          <w:p w:rsidR="00867578" w:rsidRPr="004B70FA" w:rsidRDefault="00331349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23 030,63</w:t>
            </w:r>
          </w:p>
        </w:tc>
        <w:tc>
          <w:tcPr>
            <w:tcW w:w="1560" w:type="dxa"/>
            <w:vAlign w:val="center"/>
          </w:tcPr>
          <w:p w:rsidR="00867578" w:rsidRPr="004B70FA" w:rsidRDefault="00331349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6 292,92</w:t>
            </w:r>
          </w:p>
        </w:tc>
        <w:tc>
          <w:tcPr>
            <w:tcW w:w="1842" w:type="dxa"/>
            <w:vAlign w:val="center"/>
          </w:tcPr>
          <w:p w:rsidR="00867578" w:rsidRPr="004B70FA" w:rsidRDefault="00C67246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1 311,49</w:t>
            </w:r>
          </w:p>
        </w:tc>
      </w:tr>
      <w:tr w:rsidR="00867578" w:rsidRPr="004B70FA" w:rsidTr="008F7DBA">
        <w:trPr>
          <w:trHeight w:val="301"/>
        </w:trPr>
        <w:tc>
          <w:tcPr>
            <w:tcW w:w="566" w:type="dxa"/>
          </w:tcPr>
          <w:p w:rsidR="00867578" w:rsidRPr="004B70FA" w:rsidRDefault="008A0426" w:rsidP="008675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8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Содержание детей</w:t>
            </w:r>
          </w:p>
        </w:tc>
        <w:tc>
          <w:tcPr>
            <w:tcW w:w="1701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867578" w:rsidRPr="004B70FA" w:rsidRDefault="001D0140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867578" w:rsidRPr="004B70FA" w:rsidRDefault="00331349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36 070 ,12</w:t>
            </w:r>
          </w:p>
        </w:tc>
        <w:tc>
          <w:tcPr>
            <w:tcW w:w="1984" w:type="dxa"/>
            <w:vAlign w:val="center"/>
          </w:tcPr>
          <w:p w:rsidR="00867578" w:rsidRPr="004B70FA" w:rsidRDefault="00331349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23 030,63</w:t>
            </w:r>
          </w:p>
        </w:tc>
        <w:tc>
          <w:tcPr>
            <w:tcW w:w="1560" w:type="dxa"/>
            <w:vAlign w:val="center"/>
          </w:tcPr>
          <w:p w:rsidR="00867578" w:rsidRPr="004B70FA" w:rsidRDefault="00331349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6 314,58</w:t>
            </w:r>
          </w:p>
        </w:tc>
        <w:tc>
          <w:tcPr>
            <w:tcW w:w="1842" w:type="dxa"/>
            <w:vAlign w:val="center"/>
          </w:tcPr>
          <w:p w:rsidR="00867578" w:rsidRPr="004B70FA" w:rsidRDefault="00C67246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1 316,01</w:t>
            </w:r>
          </w:p>
        </w:tc>
      </w:tr>
      <w:tr w:rsidR="00867578" w:rsidRPr="004B70FA" w:rsidTr="008F7DBA">
        <w:trPr>
          <w:trHeight w:val="301"/>
        </w:trPr>
        <w:tc>
          <w:tcPr>
            <w:tcW w:w="566" w:type="dxa"/>
          </w:tcPr>
          <w:p w:rsidR="00867578" w:rsidRPr="004B70FA" w:rsidRDefault="008A0426" w:rsidP="008675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8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Содержание детей</w:t>
            </w:r>
          </w:p>
        </w:tc>
        <w:tc>
          <w:tcPr>
            <w:tcW w:w="1701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867578" w:rsidRPr="004B70FA" w:rsidRDefault="001D0140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867578" w:rsidRPr="004B70FA" w:rsidRDefault="00331349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35 860,34</w:t>
            </w:r>
          </w:p>
        </w:tc>
        <w:tc>
          <w:tcPr>
            <w:tcW w:w="1984" w:type="dxa"/>
            <w:vAlign w:val="center"/>
          </w:tcPr>
          <w:p w:rsidR="00867578" w:rsidRPr="004B70FA" w:rsidRDefault="00331349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23 030,63</w:t>
            </w:r>
          </w:p>
        </w:tc>
        <w:tc>
          <w:tcPr>
            <w:tcW w:w="1560" w:type="dxa"/>
            <w:vAlign w:val="center"/>
          </w:tcPr>
          <w:p w:rsidR="00867578" w:rsidRPr="004B70FA" w:rsidRDefault="00331349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6 180,55</w:t>
            </w:r>
          </w:p>
        </w:tc>
        <w:tc>
          <w:tcPr>
            <w:tcW w:w="1842" w:type="dxa"/>
            <w:vAlign w:val="center"/>
          </w:tcPr>
          <w:p w:rsidR="00867578" w:rsidRPr="004B70FA" w:rsidRDefault="00C67246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1 288,07</w:t>
            </w:r>
          </w:p>
        </w:tc>
      </w:tr>
      <w:tr w:rsidR="00867578" w:rsidRPr="004B70FA" w:rsidTr="008F7DBA">
        <w:tc>
          <w:tcPr>
            <w:tcW w:w="566" w:type="dxa"/>
          </w:tcPr>
          <w:p w:rsidR="00867578" w:rsidRPr="004B70FA" w:rsidRDefault="008A0426" w:rsidP="008675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8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138,21</w:t>
            </w:r>
          </w:p>
        </w:tc>
        <w:tc>
          <w:tcPr>
            <w:tcW w:w="1984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125,78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3,98</w:t>
            </w:r>
          </w:p>
        </w:tc>
        <w:tc>
          <w:tcPr>
            <w:tcW w:w="1842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4,71</w:t>
            </w:r>
          </w:p>
        </w:tc>
      </w:tr>
      <w:tr w:rsidR="00867578" w:rsidRPr="004B70FA" w:rsidTr="008F7DBA">
        <w:tc>
          <w:tcPr>
            <w:tcW w:w="566" w:type="dxa"/>
          </w:tcPr>
          <w:p w:rsidR="00867578" w:rsidRPr="004B70FA" w:rsidRDefault="008A0426" w:rsidP="008675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8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Технической</w:t>
            </w:r>
          </w:p>
        </w:tc>
        <w:tc>
          <w:tcPr>
            <w:tcW w:w="127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139,74</w:t>
            </w:r>
          </w:p>
        </w:tc>
        <w:tc>
          <w:tcPr>
            <w:tcW w:w="1984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122,63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5,03</w:t>
            </w:r>
          </w:p>
        </w:tc>
        <w:tc>
          <w:tcPr>
            <w:tcW w:w="1842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4,01</w:t>
            </w:r>
          </w:p>
        </w:tc>
      </w:tr>
      <w:tr w:rsidR="00867578" w:rsidRPr="004B70FA" w:rsidTr="008F7DBA">
        <w:tc>
          <w:tcPr>
            <w:tcW w:w="566" w:type="dxa"/>
          </w:tcPr>
          <w:p w:rsidR="00867578" w:rsidRPr="004B70FA" w:rsidRDefault="008A0426" w:rsidP="008675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1701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3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18 287,37</w:t>
            </w:r>
          </w:p>
        </w:tc>
        <w:tc>
          <w:tcPr>
            <w:tcW w:w="1984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17 188,07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217,52</w:t>
            </w:r>
          </w:p>
        </w:tc>
        <w:tc>
          <w:tcPr>
            <w:tcW w:w="1842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350,74</w:t>
            </w:r>
          </w:p>
        </w:tc>
      </w:tr>
      <w:tr w:rsidR="00867578" w:rsidRPr="004B70FA" w:rsidTr="008F7DBA">
        <w:tc>
          <w:tcPr>
            <w:tcW w:w="566" w:type="dxa"/>
          </w:tcPr>
          <w:p w:rsidR="00867578" w:rsidRPr="004B70FA" w:rsidRDefault="008A0426" w:rsidP="008675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8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Коррекционно-развивающая, компенсирующая и 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логопедическая помощь</w:t>
            </w:r>
          </w:p>
        </w:tc>
        <w:tc>
          <w:tcPr>
            <w:tcW w:w="1701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Коррекционно-развивающая, компенсирующая и 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логопедическая помощь</w:t>
            </w:r>
          </w:p>
        </w:tc>
        <w:tc>
          <w:tcPr>
            <w:tcW w:w="1843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lastRenderedPageBreak/>
              <w:t>-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18 287,37</w:t>
            </w:r>
          </w:p>
        </w:tc>
        <w:tc>
          <w:tcPr>
            <w:tcW w:w="1984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17 188,07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217,52</w:t>
            </w:r>
          </w:p>
        </w:tc>
        <w:tc>
          <w:tcPr>
            <w:tcW w:w="1842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350,74</w:t>
            </w:r>
          </w:p>
        </w:tc>
      </w:tr>
      <w:tr w:rsidR="00867578" w:rsidRPr="004B70FA" w:rsidTr="008F7DBA">
        <w:tc>
          <w:tcPr>
            <w:tcW w:w="566" w:type="dxa"/>
          </w:tcPr>
          <w:p w:rsidR="00867578" w:rsidRPr="004B70FA" w:rsidRDefault="008A0426" w:rsidP="008675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198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701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867578" w:rsidRPr="004B70FA" w:rsidRDefault="00FD72BC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296,68</w:t>
            </w:r>
          </w:p>
        </w:tc>
        <w:tc>
          <w:tcPr>
            <w:tcW w:w="1984" w:type="dxa"/>
            <w:vAlign w:val="center"/>
          </w:tcPr>
          <w:p w:rsidR="00867578" w:rsidRPr="004B70FA" w:rsidRDefault="00FD72BC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240,42</w:t>
            </w:r>
          </w:p>
        </w:tc>
        <w:tc>
          <w:tcPr>
            <w:tcW w:w="1560" w:type="dxa"/>
            <w:vAlign w:val="center"/>
          </w:tcPr>
          <w:p w:rsidR="00867578" w:rsidRPr="004B70FA" w:rsidRDefault="00FD72BC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4,57</w:t>
            </w:r>
          </w:p>
        </w:tc>
        <w:tc>
          <w:tcPr>
            <w:tcW w:w="1842" w:type="dxa"/>
            <w:vAlign w:val="center"/>
          </w:tcPr>
          <w:p w:rsidR="00867578" w:rsidRPr="004B70FA" w:rsidRDefault="00FD72BC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4,36</w:t>
            </w:r>
          </w:p>
        </w:tc>
      </w:tr>
      <w:tr w:rsidR="00867578" w:rsidRPr="004B70FA" w:rsidTr="008F7DBA">
        <w:tc>
          <w:tcPr>
            <w:tcW w:w="566" w:type="dxa"/>
          </w:tcPr>
          <w:p w:rsidR="00867578" w:rsidRPr="004B70FA" w:rsidRDefault="008A0426" w:rsidP="008675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8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01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12,67</w:t>
            </w:r>
          </w:p>
        </w:tc>
        <w:tc>
          <w:tcPr>
            <w:tcW w:w="1984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10,90</w:t>
            </w:r>
          </w:p>
        </w:tc>
        <w:tc>
          <w:tcPr>
            <w:tcW w:w="1560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1842" w:type="dxa"/>
            <w:vAlign w:val="center"/>
          </w:tcPr>
          <w:p w:rsidR="00867578" w:rsidRPr="004B70FA" w:rsidRDefault="00867578" w:rsidP="008675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</w:tr>
    </w:tbl>
    <w:p w:rsidR="00B254F0" w:rsidRPr="004B70FA" w:rsidRDefault="00B254F0" w:rsidP="004D7983">
      <w:pPr>
        <w:tabs>
          <w:tab w:val="left" w:pos="1545"/>
        </w:tabs>
        <w:rPr>
          <w:rFonts w:ascii="Arial" w:hAnsi="Arial" w:cs="Arial"/>
          <w:sz w:val="28"/>
          <w:szCs w:val="28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4B70FA" w:rsidTr="00C86BD3">
        <w:tc>
          <w:tcPr>
            <w:tcW w:w="10598" w:type="dxa"/>
          </w:tcPr>
          <w:p w:rsidR="00F6563B" w:rsidRPr="004B70FA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4B70FA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4B70FA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4B70FA" w:rsidRDefault="00F6563B" w:rsidP="00B768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proofErr w:type="gramStart"/>
            <w:r w:rsidR="004B70FA" w:rsidRPr="004B70FA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proofErr w:type="gramEnd"/>
            <w:r w:rsidR="004B70FA" w:rsidRPr="004B70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70FA" w:rsidRPr="004B70FA">
              <w:rPr>
                <w:rFonts w:ascii="Arial" w:hAnsi="Arial" w:cs="Arial"/>
                <w:sz w:val="24"/>
                <w:szCs w:val="24"/>
                <w:u w:val="single"/>
              </w:rPr>
              <w:t>30.11.2018 № 4650-ПА</w:t>
            </w:r>
          </w:p>
        </w:tc>
      </w:tr>
    </w:tbl>
    <w:p w:rsidR="00B254F0" w:rsidRPr="004B70FA" w:rsidRDefault="00B254F0" w:rsidP="004D7983">
      <w:pPr>
        <w:tabs>
          <w:tab w:val="left" w:pos="1545"/>
        </w:tabs>
        <w:rPr>
          <w:rFonts w:ascii="Arial" w:hAnsi="Arial" w:cs="Arial"/>
        </w:rPr>
      </w:pPr>
    </w:p>
    <w:p w:rsidR="00504D7B" w:rsidRPr="004B70FA" w:rsidRDefault="00504D7B" w:rsidP="00504D7B">
      <w:pPr>
        <w:tabs>
          <w:tab w:val="left" w:pos="1545"/>
        </w:tabs>
        <w:jc w:val="center"/>
        <w:rPr>
          <w:rFonts w:ascii="Arial" w:hAnsi="Arial" w:cs="Arial"/>
          <w:b/>
        </w:rPr>
      </w:pPr>
      <w:r w:rsidRPr="004B70FA">
        <w:rPr>
          <w:rFonts w:ascii="Arial" w:hAnsi="Arial" w:cs="Arial"/>
          <w:b/>
        </w:rPr>
        <w:t>Значения нормативных затрат на выполнение работ в сфере образования в 201</w:t>
      </w:r>
      <w:r w:rsidR="00DB2A13" w:rsidRPr="004B70FA">
        <w:rPr>
          <w:rFonts w:ascii="Arial" w:hAnsi="Arial" w:cs="Arial"/>
          <w:b/>
        </w:rPr>
        <w:t>8</w:t>
      </w:r>
      <w:r w:rsidRPr="004B70FA">
        <w:rPr>
          <w:rFonts w:ascii="Arial" w:hAnsi="Arial" w:cs="Arial"/>
          <w:b/>
        </w:rPr>
        <w:t xml:space="preserve"> году</w:t>
      </w:r>
    </w:p>
    <w:p w:rsidR="00AB3CD6" w:rsidRPr="004B70FA" w:rsidRDefault="00AB3CD6" w:rsidP="00504D7B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1984"/>
        <w:gridCol w:w="2074"/>
        <w:gridCol w:w="2037"/>
        <w:gridCol w:w="1985"/>
        <w:gridCol w:w="3193"/>
      </w:tblGrid>
      <w:tr w:rsidR="00504D7B" w:rsidRPr="004B70FA" w:rsidTr="00126302">
        <w:trPr>
          <w:trHeight w:val="1240"/>
        </w:trPr>
        <w:tc>
          <w:tcPr>
            <w:tcW w:w="3157" w:type="dxa"/>
          </w:tcPr>
          <w:p w:rsidR="00504D7B" w:rsidRPr="004B70FA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4B70FA">
              <w:rPr>
                <w:rFonts w:ascii="Arial" w:hAnsi="Arial" w:cs="Arial"/>
                <w:b/>
              </w:rPr>
              <w:t>Наименование работ</w:t>
            </w:r>
          </w:p>
        </w:tc>
        <w:tc>
          <w:tcPr>
            <w:tcW w:w="1984" w:type="dxa"/>
          </w:tcPr>
          <w:p w:rsidR="00504D7B" w:rsidRPr="004B70FA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4B70FA">
              <w:rPr>
                <w:rFonts w:ascii="Arial" w:hAnsi="Arial" w:cs="Arial"/>
                <w:b/>
              </w:rPr>
              <w:t>Содержание 1</w:t>
            </w:r>
          </w:p>
        </w:tc>
        <w:tc>
          <w:tcPr>
            <w:tcW w:w="2074" w:type="dxa"/>
          </w:tcPr>
          <w:p w:rsidR="00504D7B" w:rsidRPr="004B70FA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4B70FA">
              <w:rPr>
                <w:rFonts w:ascii="Arial" w:hAnsi="Arial" w:cs="Arial"/>
                <w:b/>
              </w:rPr>
              <w:t>Содержание 2</w:t>
            </w:r>
          </w:p>
        </w:tc>
        <w:tc>
          <w:tcPr>
            <w:tcW w:w="2037" w:type="dxa"/>
          </w:tcPr>
          <w:p w:rsidR="00504D7B" w:rsidRPr="004B70FA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4B70FA">
              <w:rPr>
                <w:rFonts w:ascii="Arial" w:hAnsi="Arial" w:cs="Arial"/>
                <w:b/>
              </w:rPr>
              <w:t>Содержание 3</w:t>
            </w:r>
          </w:p>
        </w:tc>
        <w:tc>
          <w:tcPr>
            <w:tcW w:w="1985" w:type="dxa"/>
          </w:tcPr>
          <w:p w:rsidR="00504D7B" w:rsidRPr="004B70FA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4B70FA">
              <w:rPr>
                <w:rFonts w:ascii="Arial" w:hAnsi="Arial" w:cs="Arial"/>
                <w:b/>
              </w:rPr>
              <w:t>Условие 1</w:t>
            </w:r>
          </w:p>
        </w:tc>
        <w:tc>
          <w:tcPr>
            <w:tcW w:w="3193" w:type="dxa"/>
          </w:tcPr>
          <w:p w:rsidR="00504D7B" w:rsidRPr="004B70FA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4B70FA">
              <w:rPr>
                <w:rFonts w:ascii="Arial" w:hAnsi="Arial" w:cs="Arial"/>
                <w:b/>
              </w:rPr>
              <w:t>Значение нормативных затрат, руб.</w:t>
            </w:r>
          </w:p>
        </w:tc>
      </w:tr>
      <w:tr w:rsidR="00504D7B" w:rsidRPr="004B70FA" w:rsidTr="00126302">
        <w:trPr>
          <w:trHeight w:val="3539"/>
        </w:trPr>
        <w:tc>
          <w:tcPr>
            <w:tcW w:w="3157" w:type="dxa"/>
          </w:tcPr>
          <w:p w:rsidR="00504D7B" w:rsidRPr="004B70FA" w:rsidRDefault="001D0140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lastRenderedPageBreak/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</w:tcPr>
          <w:p w:rsidR="00215CBA" w:rsidRPr="004B70FA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504D7B" w:rsidRPr="004B70FA" w:rsidRDefault="00215CBA" w:rsidP="00215CBA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-</w:t>
            </w:r>
          </w:p>
        </w:tc>
        <w:tc>
          <w:tcPr>
            <w:tcW w:w="2074" w:type="dxa"/>
          </w:tcPr>
          <w:p w:rsidR="00215CBA" w:rsidRPr="004B70FA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504D7B" w:rsidRPr="004B70FA" w:rsidRDefault="00215CBA" w:rsidP="00215CBA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-</w:t>
            </w:r>
          </w:p>
        </w:tc>
        <w:tc>
          <w:tcPr>
            <w:tcW w:w="2037" w:type="dxa"/>
          </w:tcPr>
          <w:p w:rsidR="00215CBA" w:rsidRPr="004B70FA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504D7B" w:rsidRPr="004B70FA" w:rsidRDefault="00215CBA" w:rsidP="00215CBA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215CBA" w:rsidRPr="004B70FA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504D7B" w:rsidRPr="004B70FA" w:rsidRDefault="00215CBA" w:rsidP="00215CBA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-</w:t>
            </w:r>
          </w:p>
        </w:tc>
        <w:tc>
          <w:tcPr>
            <w:tcW w:w="3193" w:type="dxa"/>
          </w:tcPr>
          <w:p w:rsidR="00215CBA" w:rsidRPr="004B70FA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215CBA" w:rsidRPr="004B70FA" w:rsidRDefault="00215CBA" w:rsidP="00215CBA">
            <w:pPr>
              <w:rPr>
                <w:rFonts w:ascii="Arial" w:hAnsi="Arial" w:cs="Arial"/>
              </w:rPr>
            </w:pPr>
          </w:p>
          <w:p w:rsidR="00504D7B" w:rsidRPr="004B70FA" w:rsidRDefault="00B254F0" w:rsidP="00215CBA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65,57</w:t>
            </w:r>
          </w:p>
        </w:tc>
      </w:tr>
    </w:tbl>
    <w:p w:rsidR="00504D7B" w:rsidRPr="004B70FA" w:rsidRDefault="00504D7B" w:rsidP="00504D7B">
      <w:pPr>
        <w:tabs>
          <w:tab w:val="left" w:pos="1545"/>
        </w:tabs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4B70FA" w:rsidTr="00C86BD3">
        <w:tc>
          <w:tcPr>
            <w:tcW w:w="10598" w:type="dxa"/>
          </w:tcPr>
          <w:p w:rsidR="00F6563B" w:rsidRPr="004B70FA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4B70FA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4B70FA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4B70FA" w:rsidRDefault="00F6563B" w:rsidP="00B768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proofErr w:type="gramStart"/>
            <w:r w:rsidR="004B70FA" w:rsidRPr="004B70FA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proofErr w:type="gramEnd"/>
            <w:r w:rsidR="004B70FA" w:rsidRPr="004B70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70FA" w:rsidRPr="004B70FA">
              <w:rPr>
                <w:rFonts w:ascii="Arial" w:hAnsi="Arial" w:cs="Arial"/>
                <w:sz w:val="24"/>
                <w:szCs w:val="24"/>
                <w:u w:val="single"/>
              </w:rPr>
              <w:t>30.11.2018 № 4650-ПА</w:t>
            </w:r>
          </w:p>
        </w:tc>
      </w:tr>
    </w:tbl>
    <w:p w:rsidR="00F6563B" w:rsidRPr="004B70FA" w:rsidRDefault="00F6563B" w:rsidP="00F6563B">
      <w:pPr>
        <w:tabs>
          <w:tab w:val="left" w:pos="1545"/>
        </w:tabs>
        <w:rPr>
          <w:rFonts w:ascii="Arial" w:hAnsi="Arial" w:cs="Arial"/>
        </w:rPr>
      </w:pPr>
    </w:p>
    <w:p w:rsidR="00706705" w:rsidRPr="004B70FA" w:rsidRDefault="00706705" w:rsidP="00706705">
      <w:pPr>
        <w:jc w:val="center"/>
        <w:rPr>
          <w:rFonts w:ascii="Arial" w:hAnsi="Arial" w:cs="Arial"/>
          <w:b/>
        </w:rPr>
      </w:pPr>
      <w:r w:rsidRPr="004B70FA">
        <w:rPr>
          <w:rFonts w:ascii="Arial" w:hAnsi="Arial" w:cs="Arial"/>
          <w:b/>
        </w:rPr>
        <w:t xml:space="preserve">Значения коэффициентов выравнивания к услугам, оказываемым </w:t>
      </w:r>
      <w:r w:rsidR="001061BA" w:rsidRPr="004B70FA">
        <w:rPr>
          <w:rFonts w:ascii="Arial" w:hAnsi="Arial" w:cs="Arial"/>
          <w:b/>
        </w:rPr>
        <w:t xml:space="preserve">дошкольными </w:t>
      </w:r>
      <w:r w:rsidRPr="004B70FA">
        <w:rPr>
          <w:rFonts w:ascii="Arial" w:hAnsi="Arial" w:cs="Arial"/>
          <w:b/>
        </w:rPr>
        <w:t xml:space="preserve">образовательными </w:t>
      </w:r>
      <w:r w:rsidR="00F6563B" w:rsidRPr="004B70FA">
        <w:rPr>
          <w:rFonts w:ascii="Arial" w:hAnsi="Arial" w:cs="Arial"/>
          <w:b/>
        </w:rPr>
        <w:t>организациями</w:t>
      </w:r>
      <w:r w:rsidRPr="004B70FA">
        <w:rPr>
          <w:rFonts w:ascii="Arial" w:hAnsi="Arial" w:cs="Arial"/>
          <w:b/>
        </w:rPr>
        <w:t xml:space="preserve"> в 2018 году</w:t>
      </w:r>
    </w:p>
    <w:p w:rsidR="008D3587" w:rsidRPr="004B70FA" w:rsidRDefault="008D3587" w:rsidP="004D7983">
      <w:pPr>
        <w:ind w:left="4820"/>
        <w:rPr>
          <w:rFonts w:ascii="Arial" w:hAnsi="Arial" w:cs="Arial"/>
          <w:sz w:val="28"/>
          <w:szCs w:val="28"/>
        </w:rPr>
      </w:pPr>
    </w:p>
    <w:tbl>
      <w:tblPr>
        <w:tblStyle w:val="a6"/>
        <w:tblW w:w="12710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820"/>
        <w:gridCol w:w="2694"/>
        <w:gridCol w:w="2835"/>
      </w:tblGrid>
      <w:tr w:rsidR="00EB14D9" w:rsidRPr="004B70FA" w:rsidTr="004B70FA">
        <w:trPr>
          <w:trHeight w:val="338"/>
        </w:trPr>
        <w:tc>
          <w:tcPr>
            <w:tcW w:w="675" w:type="dxa"/>
            <w:vMerge w:val="restart"/>
            <w:vAlign w:val="center"/>
          </w:tcPr>
          <w:p w:rsidR="00EB14D9" w:rsidRPr="004B70FA" w:rsidRDefault="00EB14D9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proofErr w:type="gramStart"/>
            <w:r w:rsidRPr="004B70FA">
              <w:rPr>
                <w:rFonts w:ascii="Arial" w:hAnsi="Arial" w:cs="Arial"/>
                <w:b/>
                <w:color w:val="000000"/>
              </w:rPr>
              <w:t>п</w:t>
            </w:r>
            <w:proofErr w:type="gramEnd"/>
            <w:r w:rsidRPr="004B70FA">
              <w:rPr>
                <w:rFonts w:ascii="Arial" w:hAnsi="Arial" w:cs="Arial"/>
                <w:b/>
                <w:color w:val="000000"/>
              </w:rPr>
              <w:t>/№</w:t>
            </w:r>
          </w:p>
        </w:tc>
        <w:tc>
          <w:tcPr>
            <w:tcW w:w="3686" w:type="dxa"/>
            <w:vMerge w:val="restart"/>
            <w:vAlign w:val="center"/>
          </w:tcPr>
          <w:p w:rsidR="00EB14D9" w:rsidRPr="004B70FA" w:rsidRDefault="00EB14D9" w:rsidP="00504D7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Наименование учреждения</w:t>
            </w:r>
          </w:p>
        </w:tc>
        <w:tc>
          <w:tcPr>
            <w:tcW w:w="8349" w:type="dxa"/>
            <w:gridSpan w:val="3"/>
            <w:vAlign w:val="center"/>
          </w:tcPr>
          <w:p w:rsidR="00EB14D9" w:rsidRPr="004B70FA" w:rsidRDefault="00EB14D9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Наименование услуг</w:t>
            </w:r>
          </w:p>
        </w:tc>
      </w:tr>
      <w:tr w:rsidR="00EB14D9" w:rsidRPr="004B70FA" w:rsidTr="004B70FA">
        <w:trPr>
          <w:trHeight w:val="733"/>
        </w:trPr>
        <w:tc>
          <w:tcPr>
            <w:tcW w:w="675" w:type="dxa"/>
            <w:vMerge/>
            <w:vAlign w:val="center"/>
          </w:tcPr>
          <w:p w:rsidR="00EB14D9" w:rsidRPr="004B70FA" w:rsidRDefault="00EB14D9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:rsidR="00EB14D9" w:rsidRPr="004B70FA" w:rsidRDefault="00EB14D9" w:rsidP="00504D7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5514" w:type="dxa"/>
            <w:gridSpan w:val="2"/>
            <w:vAlign w:val="center"/>
          </w:tcPr>
          <w:p w:rsidR="00EB14D9" w:rsidRPr="004B70FA" w:rsidRDefault="00EB14D9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2835" w:type="dxa"/>
            <w:vAlign w:val="center"/>
          </w:tcPr>
          <w:p w:rsidR="00EB14D9" w:rsidRPr="004B70FA" w:rsidRDefault="00EB14D9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Присмотр и уход</w:t>
            </w:r>
          </w:p>
        </w:tc>
      </w:tr>
      <w:tr w:rsidR="00EB14D9" w:rsidRPr="004B70FA" w:rsidTr="004B70FA">
        <w:trPr>
          <w:trHeight w:val="510"/>
        </w:trPr>
        <w:tc>
          <w:tcPr>
            <w:tcW w:w="675" w:type="dxa"/>
            <w:vMerge/>
          </w:tcPr>
          <w:p w:rsidR="00EB14D9" w:rsidRPr="004B70FA" w:rsidRDefault="00EB14D9" w:rsidP="00504D7B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:rsidR="00EB14D9" w:rsidRPr="004B70FA" w:rsidRDefault="00EB14D9" w:rsidP="00504D7B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49" w:type="dxa"/>
            <w:gridSpan w:val="3"/>
            <w:vAlign w:val="center"/>
          </w:tcPr>
          <w:p w:rsidR="00EB14D9" w:rsidRPr="004B70FA" w:rsidRDefault="00EB14D9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Значения коэффициентов</w:t>
            </w:r>
          </w:p>
        </w:tc>
      </w:tr>
      <w:tr w:rsidR="00EB14D9" w:rsidRPr="004B70FA" w:rsidTr="004B70FA">
        <w:trPr>
          <w:trHeight w:val="418"/>
        </w:trPr>
        <w:tc>
          <w:tcPr>
            <w:tcW w:w="675" w:type="dxa"/>
            <w:vMerge/>
          </w:tcPr>
          <w:p w:rsidR="00EB14D9" w:rsidRPr="004B70FA" w:rsidRDefault="00EB14D9" w:rsidP="00504D7B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:rsidR="00EB14D9" w:rsidRPr="004B70FA" w:rsidRDefault="00EB14D9" w:rsidP="00504D7B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20" w:type="dxa"/>
            <w:vAlign w:val="center"/>
          </w:tcPr>
          <w:p w:rsidR="00EB14D9" w:rsidRPr="004B70FA" w:rsidRDefault="00EB14D9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(от 1 года до 3 лет)</w:t>
            </w:r>
          </w:p>
        </w:tc>
        <w:tc>
          <w:tcPr>
            <w:tcW w:w="2694" w:type="dxa"/>
            <w:vAlign w:val="center"/>
          </w:tcPr>
          <w:p w:rsidR="00EB14D9" w:rsidRPr="004B70FA" w:rsidRDefault="00EB14D9" w:rsidP="00EB14D9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(от 3 лет до 8 лет)</w:t>
            </w:r>
          </w:p>
        </w:tc>
        <w:tc>
          <w:tcPr>
            <w:tcW w:w="2835" w:type="dxa"/>
          </w:tcPr>
          <w:p w:rsidR="00EB14D9" w:rsidRPr="004B70FA" w:rsidRDefault="00EB14D9" w:rsidP="008D358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МДОУ д/с № 1 «Солнышко»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0,832684932297688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0,986352140792995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</w:rPr>
              <w:t>0,833284327640132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2 «Звездочка»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1,344946061507360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1,266638396041770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0,854675004679681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3 «Светлячок»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1,116055153811480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1,164703113452480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0,780505272574662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4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детский сад №5 «Золотой </w:t>
            </w:r>
            <w:r w:rsidRPr="004B70FA">
              <w:rPr>
                <w:rFonts w:ascii="Arial" w:hAnsi="Arial" w:cs="Arial"/>
              </w:rPr>
              <w:lastRenderedPageBreak/>
              <w:t>ключик»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lastRenderedPageBreak/>
              <w:t>0,878531076691666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0,939416382255349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0,786120527591624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детский сад № 6 «Белоснежка»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0,886719022909019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0,920313536732447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0,818037154379157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6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9 «Космос»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1,043860736389380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</w:rPr>
              <w:t>0,985871806960423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7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1,008869313518110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1,070000687896170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0,899045309841141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8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11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1,466407369490260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0,981174445313774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0,898601618007532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9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№ 12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0,917168393668045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0,731516539986239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10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детский сад №13 «Синяя птица»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1,062297594321940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0,850291170468156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11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14 «</w:t>
            </w:r>
            <w:proofErr w:type="spellStart"/>
            <w:r w:rsidRPr="004B70FA">
              <w:rPr>
                <w:rFonts w:ascii="Arial" w:hAnsi="Arial" w:cs="Arial"/>
              </w:rPr>
              <w:t>Журавушка</w:t>
            </w:r>
            <w:proofErr w:type="spellEnd"/>
            <w:r w:rsidRPr="004B70FA">
              <w:rPr>
                <w:rFonts w:ascii="Arial" w:hAnsi="Arial" w:cs="Arial"/>
              </w:rPr>
              <w:t>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1,272652130721590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0,948361819833691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12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№ 15 «Бригантина»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1,041188239667660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0,847441510922143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13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16 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0,887314784218860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0,885107638449848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0,761868328799360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14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17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0,982320790854836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1,107076562030250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0,951520554174482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15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№18 "</w:t>
            </w:r>
            <w:proofErr w:type="spellStart"/>
            <w:r w:rsidRPr="004B70FA">
              <w:rPr>
                <w:rFonts w:ascii="Arial" w:hAnsi="Arial" w:cs="Arial"/>
              </w:rPr>
              <w:t>Светофорик</w:t>
            </w:r>
            <w:proofErr w:type="spellEnd"/>
            <w:r w:rsidRPr="004B70FA">
              <w:rPr>
                <w:rFonts w:ascii="Arial" w:hAnsi="Arial" w:cs="Arial"/>
              </w:rPr>
              <w:t>"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1,161231765076340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0,850575043638626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0,692961814113028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16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№28 «Совенок»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0,906311183334581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1,076833605407410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0,874968121660788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17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– детский сад № 42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0,962837296511424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1,021680232520800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0,755092746782144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18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47 «Петушок»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1,377339685377940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1,022914813361170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0,840908397772519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19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№ 48 «Росток»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1,064829631599950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1,438894181366340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0,929929090559677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20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49 «Василёк»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1,221235312760310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1,140336507122460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0,867237826237472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21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50 «Дефектолог»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0,923407561291764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1,544261914760270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0,834509760742847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22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детский сад №53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1,018308989540690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1,172273212658230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0,774097709369209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23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№57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0,892935176224993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0,965154180118591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0FA">
              <w:rPr>
                <w:rFonts w:ascii="Arial" w:hAnsi="Arial" w:cs="Arial"/>
              </w:rPr>
              <w:t>0,706830254167560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24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– д/с № 58 Радость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0,816975450364462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1,205403025793240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0,808064575039137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25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№59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0,942474565654957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1,208106851147250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0,950805237994045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26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Детский сад №64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1,354248171739080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1,079259000704410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1,063492878903950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27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68 «Ромашка»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0,944111880294527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0,990644394898388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0,717448421245320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28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77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0,958546769242625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1,187108977923550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0,829243573402962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29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№81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1,088922003275090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0,854681990497059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30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комбинированного вида № 83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0,781142150676756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1,028713497274380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0,650532221176794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31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№ 88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0,922880007790083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1,322624465292420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32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89 «Львенок»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0,756621392834517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0,781991568175734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0,622612444852162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33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91 «Родничок»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1,281100159319100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0,874019501884825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34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ДС №92 «Ёлочка»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0,995560056888423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1,178536405423390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0,816011610351656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35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МДОУ№ 93«Семицветик»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1,059303103678970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1,102120415723310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0,833344828034309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36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детский сад № 94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0,972251426222148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1,009733573091420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0,779823800170536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37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95 «Родничок»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0,879926993533354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0,978707136599472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0,739483483504228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38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№ 98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1,149266788439210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0,852487174353051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39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100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1,163704030654770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1,022250619573930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0,880626864974393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lastRenderedPageBreak/>
              <w:t>40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детский сад №103 «Росинка»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1,059822058164880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1,289919126440250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0,886144274308625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41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детский сад № 104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0,852290857556795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0,917721247188438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0,759272934874108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42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детский сад № 105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1,170637389677780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0,950113804195400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43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129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0,969611734334089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1,151384880900990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0,871679314938862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44</w:t>
            </w:r>
          </w:p>
        </w:tc>
        <w:tc>
          <w:tcPr>
            <w:tcW w:w="3686" w:type="dxa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150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1,322279313668990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0,928147683051645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0,767906285643032</w:t>
            </w:r>
          </w:p>
        </w:tc>
      </w:tr>
      <w:tr w:rsidR="00525D58" w:rsidRPr="004B70FA" w:rsidTr="004B70FA">
        <w:tc>
          <w:tcPr>
            <w:tcW w:w="675" w:type="dxa"/>
          </w:tcPr>
          <w:p w:rsidR="00525D58" w:rsidRPr="004B70FA" w:rsidRDefault="00525D58" w:rsidP="00525D5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45</w:t>
            </w:r>
          </w:p>
        </w:tc>
        <w:tc>
          <w:tcPr>
            <w:tcW w:w="3686" w:type="dxa"/>
            <w:vAlign w:val="center"/>
          </w:tcPr>
          <w:p w:rsidR="00525D58" w:rsidRPr="004B70FA" w:rsidRDefault="00525D58" w:rsidP="00525D5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1720 «Новости»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1,295240089543220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D58" w:rsidRPr="004B70FA" w:rsidRDefault="00525D58" w:rsidP="00525D5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1,162351383146780</w:t>
            </w:r>
          </w:p>
        </w:tc>
      </w:tr>
      <w:tr w:rsidR="00467238" w:rsidRPr="004B70FA" w:rsidTr="004B70FA">
        <w:tc>
          <w:tcPr>
            <w:tcW w:w="675" w:type="dxa"/>
          </w:tcPr>
          <w:p w:rsidR="00467238" w:rsidRPr="004B70FA" w:rsidRDefault="00467238" w:rsidP="00467238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46</w:t>
            </w:r>
          </w:p>
        </w:tc>
        <w:tc>
          <w:tcPr>
            <w:tcW w:w="3686" w:type="dxa"/>
            <w:vAlign w:val="center"/>
          </w:tcPr>
          <w:p w:rsidR="00467238" w:rsidRPr="004B70FA" w:rsidRDefault="00467238" w:rsidP="00467238">
            <w:pPr>
              <w:ind w:left="-57"/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 xml:space="preserve"> МДОУ д/с № 19 «Ручеёк»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238" w:rsidRPr="004B70FA" w:rsidRDefault="00525D58" w:rsidP="0046723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0,814697779704380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238" w:rsidRPr="004B70FA" w:rsidRDefault="00525D58" w:rsidP="0046723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1,157177083942140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238" w:rsidRPr="004B70FA" w:rsidRDefault="00525D58" w:rsidP="00467238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1,132454508305840</w:t>
            </w:r>
          </w:p>
        </w:tc>
      </w:tr>
    </w:tbl>
    <w:p w:rsidR="0043773C" w:rsidRPr="004B70FA" w:rsidRDefault="0043773C" w:rsidP="006E6EC9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3B2A46" w:rsidTr="00C86BD3">
        <w:tc>
          <w:tcPr>
            <w:tcW w:w="10598" w:type="dxa"/>
          </w:tcPr>
          <w:p w:rsidR="00F6563B" w:rsidRPr="004B70FA" w:rsidRDefault="00F6563B" w:rsidP="00C86BD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3" w:type="dxa"/>
          </w:tcPr>
          <w:p w:rsidR="00F6563B" w:rsidRPr="003B2A46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3B2A46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3B2A46" w:rsidRDefault="00F6563B" w:rsidP="00B768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proofErr w:type="gramStart"/>
            <w:r w:rsidR="003B2A46" w:rsidRPr="003B2A46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proofErr w:type="gramEnd"/>
            <w:r w:rsidR="003B2A46" w:rsidRPr="003B2A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A46" w:rsidRPr="003B2A46">
              <w:rPr>
                <w:rFonts w:ascii="Arial" w:hAnsi="Arial" w:cs="Arial"/>
                <w:sz w:val="24"/>
                <w:szCs w:val="24"/>
                <w:u w:val="single"/>
              </w:rPr>
              <w:t>30.11.2018 № 4650-ПА</w:t>
            </w:r>
          </w:p>
        </w:tc>
      </w:tr>
      <w:tr w:rsidR="00325BC5" w:rsidRPr="003B2A46" w:rsidTr="00C86BD3">
        <w:tc>
          <w:tcPr>
            <w:tcW w:w="10598" w:type="dxa"/>
          </w:tcPr>
          <w:p w:rsidR="00325BC5" w:rsidRPr="004B70FA" w:rsidRDefault="00325BC5" w:rsidP="00C86BD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3" w:type="dxa"/>
          </w:tcPr>
          <w:p w:rsidR="00325BC5" w:rsidRPr="003B2A46" w:rsidRDefault="00325BC5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061BA" w:rsidRPr="004B70FA" w:rsidRDefault="001061BA" w:rsidP="001061BA">
      <w:pPr>
        <w:jc w:val="center"/>
        <w:rPr>
          <w:rFonts w:ascii="Arial" w:hAnsi="Arial" w:cs="Arial"/>
          <w:b/>
        </w:rPr>
      </w:pPr>
      <w:r w:rsidRPr="004B70FA">
        <w:rPr>
          <w:rFonts w:ascii="Arial" w:hAnsi="Arial" w:cs="Arial"/>
          <w:b/>
        </w:rPr>
        <w:t xml:space="preserve">Значения коэффициентов выравнивания к услугам, оказываемым </w:t>
      </w:r>
      <w:r w:rsidR="00575236" w:rsidRPr="004B70FA">
        <w:rPr>
          <w:rFonts w:ascii="Arial" w:hAnsi="Arial" w:cs="Arial"/>
          <w:b/>
        </w:rPr>
        <w:t>обще</w:t>
      </w:r>
      <w:r w:rsidRPr="004B70FA">
        <w:rPr>
          <w:rFonts w:ascii="Arial" w:hAnsi="Arial" w:cs="Arial"/>
          <w:b/>
        </w:rPr>
        <w:t xml:space="preserve">образовательными </w:t>
      </w:r>
      <w:r w:rsidR="00F6563B" w:rsidRPr="004B70FA">
        <w:rPr>
          <w:rFonts w:ascii="Arial" w:hAnsi="Arial" w:cs="Arial"/>
          <w:b/>
        </w:rPr>
        <w:t xml:space="preserve">организациями </w:t>
      </w:r>
      <w:r w:rsidRPr="004B70FA">
        <w:rPr>
          <w:rFonts w:ascii="Arial" w:hAnsi="Arial" w:cs="Arial"/>
          <w:b/>
        </w:rPr>
        <w:t>в 2018 году</w:t>
      </w:r>
    </w:p>
    <w:p w:rsidR="00706705" w:rsidRPr="004B70FA" w:rsidRDefault="00706705" w:rsidP="006E6EC9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6"/>
        <w:tblpPr w:leftFromText="180" w:rightFromText="180" w:vertAnchor="text" w:tblpX="925" w:tblpY="1"/>
        <w:tblOverlap w:val="never"/>
        <w:tblW w:w="15309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701"/>
        <w:gridCol w:w="1843"/>
        <w:gridCol w:w="1984"/>
        <w:gridCol w:w="1701"/>
        <w:gridCol w:w="1560"/>
        <w:gridCol w:w="1559"/>
        <w:gridCol w:w="1417"/>
      </w:tblGrid>
      <w:tr w:rsidR="00EE1DF5" w:rsidRPr="004B70FA" w:rsidTr="003B2A46">
        <w:tc>
          <w:tcPr>
            <w:tcW w:w="567" w:type="dxa"/>
            <w:vMerge w:val="restart"/>
            <w:vAlign w:val="center"/>
          </w:tcPr>
          <w:p w:rsidR="00EE1DF5" w:rsidRPr="004B70FA" w:rsidRDefault="00EE1DF5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sz w:val="14"/>
                <w:szCs w:val="14"/>
              </w:rPr>
              <w:t xml:space="preserve">№ </w:t>
            </w:r>
            <w:proofErr w:type="gramStart"/>
            <w:r w:rsidRPr="004B70FA">
              <w:rPr>
                <w:rFonts w:ascii="Arial" w:hAnsi="Arial" w:cs="Arial"/>
                <w:b/>
                <w:sz w:val="14"/>
                <w:szCs w:val="14"/>
              </w:rPr>
              <w:t>п</w:t>
            </w:r>
            <w:proofErr w:type="gramEnd"/>
            <w:r w:rsidRPr="004B70FA">
              <w:rPr>
                <w:rFonts w:ascii="Arial" w:hAnsi="Arial" w:cs="Arial"/>
                <w:b/>
                <w:sz w:val="14"/>
                <w:szCs w:val="1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EE1DF5" w:rsidRPr="004B70FA" w:rsidRDefault="00EE1DF5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sz w:val="14"/>
                <w:szCs w:val="14"/>
              </w:rPr>
              <w:t>Наименование учреждения</w:t>
            </w:r>
          </w:p>
        </w:tc>
        <w:tc>
          <w:tcPr>
            <w:tcW w:w="11765" w:type="dxa"/>
            <w:gridSpan w:val="7"/>
            <w:vAlign w:val="center"/>
          </w:tcPr>
          <w:p w:rsidR="00EE1DF5" w:rsidRPr="004B70FA" w:rsidRDefault="00EE1DF5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sz w:val="14"/>
                <w:szCs w:val="14"/>
              </w:rPr>
              <w:t>Наименование услуг</w:t>
            </w:r>
          </w:p>
        </w:tc>
      </w:tr>
      <w:tr w:rsidR="00372F32" w:rsidRPr="004B70FA" w:rsidTr="003B2A46">
        <w:trPr>
          <w:trHeight w:val="1820"/>
        </w:trPr>
        <w:tc>
          <w:tcPr>
            <w:tcW w:w="567" w:type="dxa"/>
            <w:vMerge/>
            <w:vAlign w:val="center"/>
          </w:tcPr>
          <w:p w:rsidR="00C31250" w:rsidRPr="004B70FA" w:rsidRDefault="00C31250" w:rsidP="003B2A46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vAlign w:val="center"/>
          </w:tcPr>
          <w:p w:rsidR="00C31250" w:rsidRPr="004B70FA" w:rsidRDefault="00C31250" w:rsidP="003B2A46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Реализация</w:t>
            </w:r>
          </w:p>
          <w:p w:rsidR="00C31250" w:rsidRPr="004B70FA" w:rsidRDefault="00C31250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843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Реализация </w:t>
            </w:r>
            <w:proofErr w:type="gramStart"/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основных</w:t>
            </w:r>
            <w:proofErr w:type="gramEnd"/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984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Реализация</w:t>
            </w:r>
          </w:p>
          <w:p w:rsidR="00C31250" w:rsidRPr="004B70FA" w:rsidRDefault="00C31250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560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Реализация </w:t>
            </w:r>
            <w:proofErr w:type="gramStart"/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основных</w:t>
            </w:r>
            <w:proofErr w:type="gramEnd"/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559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417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sz w:val="14"/>
                <w:szCs w:val="14"/>
              </w:rPr>
              <w:t>Присмотр и уход</w:t>
            </w:r>
          </w:p>
        </w:tc>
      </w:tr>
      <w:tr w:rsidR="00455ADB" w:rsidRPr="004B70FA" w:rsidTr="003B2A46">
        <w:tc>
          <w:tcPr>
            <w:tcW w:w="567" w:type="dxa"/>
            <w:vMerge/>
          </w:tcPr>
          <w:p w:rsidR="00455ADB" w:rsidRPr="004B70FA" w:rsidRDefault="00455ADB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7" w:type="dxa"/>
            <w:vMerge/>
            <w:vAlign w:val="center"/>
          </w:tcPr>
          <w:p w:rsidR="00455ADB" w:rsidRPr="004B70FA" w:rsidRDefault="00455ADB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65" w:type="dxa"/>
            <w:gridSpan w:val="7"/>
            <w:vAlign w:val="bottom"/>
          </w:tcPr>
          <w:p w:rsidR="00455ADB" w:rsidRPr="004B70FA" w:rsidRDefault="00455ADB" w:rsidP="003B2A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sz w:val="14"/>
                <w:szCs w:val="14"/>
              </w:rPr>
              <w:t>Значения коэффициентов</w:t>
            </w:r>
          </w:p>
        </w:tc>
      </w:tr>
      <w:tr w:rsidR="00372F32" w:rsidRPr="004B70FA" w:rsidTr="003B2A46">
        <w:tc>
          <w:tcPr>
            <w:tcW w:w="9072" w:type="dxa"/>
            <w:gridSpan w:val="5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color w:val="000000"/>
                <w:sz w:val="14"/>
                <w:szCs w:val="14"/>
              </w:rPr>
              <w:t>(с применением дистанционных образовательных технологий)</w:t>
            </w:r>
          </w:p>
        </w:tc>
        <w:tc>
          <w:tcPr>
            <w:tcW w:w="1560" w:type="dxa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color w:val="000000"/>
                <w:sz w:val="14"/>
                <w:szCs w:val="14"/>
              </w:rPr>
              <w:t>(с применением дистанционных образовательных технологий)</w:t>
            </w:r>
          </w:p>
        </w:tc>
        <w:tc>
          <w:tcPr>
            <w:tcW w:w="1559" w:type="dxa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B70FA">
              <w:rPr>
                <w:rFonts w:ascii="Arial" w:hAnsi="Arial" w:cs="Arial"/>
                <w:color w:val="000000"/>
                <w:sz w:val="14"/>
                <w:szCs w:val="14"/>
              </w:rPr>
              <w:t>(от 3 лет до 8 лет)</w:t>
            </w:r>
          </w:p>
        </w:tc>
        <w:tc>
          <w:tcPr>
            <w:tcW w:w="1417" w:type="dxa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гимназия № 1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0,953585680100520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0,919065268494835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0,918611290879718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№2  им. 37 ГСД Красной Армии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0,985298325743209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0,936785893969115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1,029536038677220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лицей № 4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0,963996522797985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1,055868647357070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0,997809952173656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гимназия № 5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0,967562599838990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0,933326197859039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0,931619874608964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школа № 6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0,935274455497623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0,878973180615159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0,933430975014200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7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0,929832718728857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0,845598617956779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0,945124339622860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8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0,877204775873157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0,804153284941187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0,903906006330454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9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0,909882984537531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0,862200063266987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0,982202455620893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10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0,962705047311255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0,871462509939393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0,959893242659035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 xml:space="preserve">МОУ СОШ № 11 имени Героя Советского Союза Е.И. </w:t>
            </w:r>
            <w:proofErr w:type="spellStart"/>
            <w:r w:rsidRPr="004B70FA">
              <w:rPr>
                <w:rFonts w:ascii="Arial" w:hAnsi="Arial" w:cs="Arial"/>
                <w:sz w:val="14"/>
                <w:szCs w:val="14"/>
              </w:rPr>
              <w:t>Ларюшина</w:t>
            </w:r>
            <w:proofErr w:type="spellEnd"/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0,850713074181999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0,892247981207964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0,885048353525093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0,999766591457247</w:t>
            </w: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0,999729256201433</w:t>
            </w: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лицей №12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0,957889403176805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0,947659998630728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0,975857640812864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13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0,871764261177146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0,804369717940707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0,904168907457268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ТСОШ № 14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0,830616997311401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0,781538827816753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0,881043209939427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4B70FA">
              <w:rPr>
                <w:rFonts w:ascii="Arial" w:eastAsia="Calibri" w:hAnsi="Arial" w:cs="Arial"/>
                <w:sz w:val="14"/>
                <w:szCs w:val="14"/>
              </w:rPr>
              <w:t>14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МБОУ «Лицей № 15»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0,914908088879224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0,894607445242514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0,995276245868875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3E47" w:rsidRPr="004B70FA" w:rsidTr="003B2A46">
        <w:tc>
          <w:tcPr>
            <w:tcW w:w="567" w:type="dxa"/>
          </w:tcPr>
          <w:p w:rsidR="00C63E47" w:rsidRPr="004B70FA" w:rsidRDefault="00C63E47" w:rsidP="003B2A46">
            <w:pPr>
              <w:contextualSpacing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4B70FA">
              <w:rPr>
                <w:rFonts w:ascii="Arial" w:eastAsia="Calibri" w:hAnsi="Arial" w:cs="Arial"/>
                <w:sz w:val="14"/>
                <w:szCs w:val="14"/>
              </w:rPr>
              <w:t>15</w:t>
            </w:r>
          </w:p>
        </w:tc>
        <w:tc>
          <w:tcPr>
            <w:tcW w:w="2977" w:type="dxa"/>
            <w:vAlign w:val="center"/>
          </w:tcPr>
          <w:p w:rsidR="00C63E47" w:rsidRPr="004B70FA" w:rsidRDefault="00C63E47" w:rsidP="003B2A46">
            <w:pPr>
              <w:contextualSpacing/>
              <w:rPr>
                <w:rFonts w:ascii="Arial" w:eastAsia="Calibri" w:hAnsi="Arial" w:cs="Arial"/>
                <w:sz w:val="14"/>
                <w:szCs w:val="14"/>
              </w:rPr>
            </w:pPr>
            <w:r w:rsidRPr="004B70FA">
              <w:rPr>
                <w:rFonts w:ascii="Arial" w:eastAsia="Calibri" w:hAnsi="Arial" w:cs="Arial"/>
                <w:sz w:val="14"/>
                <w:szCs w:val="14"/>
              </w:rPr>
              <w:t>МОУ гимназия № 16 «Интерес»</w:t>
            </w:r>
          </w:p>
        </w:tc>
        <w:tc>
          <w:tcPr>
            <w:tcW w:w="1701" w:type="dxa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0,865978441218664</w:t>
            </w:r>
          </w:p>
        </w:tc>
        <w:tc>
          <w:tcPr>
            <w:tcW w:w="1843" w:type="dxa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1,029646792115370</w:t>
            </w:r>
          </w:p>
        </w:tc>
        <w:tc>
          <w:tcPr>
            <w:tcW w:w="1984" w:type="dxa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0,881133500004876</w:t>
            </w:r>
          </w:p>
        </w:tc>
        <w:tc>
          <w:tcPr>
            <w:tcW w:w="1701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1,089412243058920</w:t>
            </w:r>
          </w:p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lastRenderedPageBreak/>
              <w:t>1,0429023672040</w:t>
            </w:r>
            <w:r w:rsidRPr="004B70FA">
              <w:rPr>
                <w:rFonts w:ascii="Arial" w:hAnsi="Arial" w:cs="Arial"/>
                <w:sz w:val="14"/>
                <w:szCs w:val="14"/>
              </w:rPr>
              <w:lastRenderedPageBreak/>
              <w:t>00</w:t>
            </w:r>
          </w:p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lastRenderedPageBreak/>
              <w:t>16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Школа №17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0,931290900781779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0,891612939036398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гимназия №18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0,892173251540572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0,929570833525379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1,024177679023800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 xml:space="preserve">МОУ </w:t>
            </w:r>
            <w:proofErr w:type="spellStart"/>
            <w:r w:rsidRPr="004B70FA">
              <w:rPr>
                <w:rFonts w:ascii="Arial" w:hAnsi="Arial" w:cs="Arial"/>
                <w:sz w:val="14"/>
                <w:szCs w:val="14"/>
              </w:rPr>
              <w:t>Томилинская</w:t>
            </w:r>
            <w:proofErr w:type="spellEnd"/>
            <w:r w:rsidRPr="004B70FA">
              <w:rPr>
                <w:rFonts w:ascii="Arial" w:hAnsi="Arial" w:cs="Arial"/>
                <w:sz w:val="14"/>
                <w:szCs w:val="14"/>
              </w:rPr>
              <w:t xml:space="preserve"> СОШ №19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0,978196691396268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0,903978862942939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1,043528246596660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гимназия № 20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0,920643523049191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1,043935174833350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0,943012430029263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№21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0,815348503789898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0,765181835779447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0,862189060415357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школа №22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1,246396750406340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3,053810002334350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СЖСОШ №23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1,187242087640060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2,467657034017130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1,838981004014390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гимназия № 24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1,009966121781810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1,095990654149560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1,047463165761750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25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0,963327815936692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0,885266606745917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0,980937389754462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4B70FA">
              <w:rPr>
                <w:rFonts w:ascii="Arial" w:eastAsia="Calibri" w:hAnsi="Arial" w:cs="Arial"/>
                <w:sz w:val="14"/>
                <w:szCs w:val="14"/>
              </w:rPr>
              <w:t>25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eastAsia="Calibri" w:hAnsi="Arial" w:cs="Arial"/>
                <w:sz w:val="14"/>
                <w:szCs w:val="14"/>
              </w:rPr>
              <w:t>МОУ СОШ №27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0,825631343664800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0,864022947824121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1,121930764437410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4B70FA">
              <w:rPr>
                <w:rFonts w:ascii="Arial" w:eastAsia="Calibri" w:hAnsi="Arial" w:cs="Arial"/>
                <w:sz w:val="14"/>
                <w:szCs w:val="14"/>
              </w:rPr>
              <w:t>26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eastAsia="Calibri" w:hAnsi="Arial" w:cs="Arial"/>
                <w:sz w:val="14"/>
                <w:szCs w:val="14"/>
              </w:rPr>
            </w:pPr>
            <w:r w:rsidRPr="004B70FA">
              <w:rPr>
                <w:rFonts w:ascii="Arial" w:eastAsia="Calibri" w:hAnsi="Arial" w:cs="Arial"/>
                <w:sz w:val="14"/>
                <w:szCs w:val="14"/>
              </w:rPr>
              <w:t>МБОУ СОШ №28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0,832212596549684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0,842388656401095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1,177068648330200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D0B01" w:rsidRPr="004B70FA" w:rsidRDefault="005D0B01" w:rsidP="003B2A4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3E47" w:rsidRPr="004B70FA" w:rsidTr="003B2A46">
        <w:tc>
          <w:tcPr>
            <w:tcW w:w="567" w:type="dxa"/>
          </w:tcPr>
          <w:p w:rsidR="00C63E47" w:rsidRPr="004B70FA" w:rsidRDefault="00C63E47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2977" w:type="dxa"/>
            <w:vAlign w:val="center"/>
          </w:tcPr>
          <w:p w:rsidR="00C63E47" w:rsidRPr="004B70FA" w:rsidRDefault="00C63E47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гимназия № 41</w:t>
            </w:r>
          </w:p>
        </w:tc>
        <w:tc>
          <w:tcPr>
            <w:tcW w:w="1701" w:type="dxa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0,875207237428587</w:t>
            </w:r>
          </w:p>
        </w:tc>
        <w:tc>
          <w:tcPr>
            <w:tcW w:w="1843" w:type="dxa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1,078873386794230</w:t>
            </w:r>
          </w:p>
        </w:tc>
        <w:tc>
          <w:tcPr>
            <w:tcW w:w="1984" w:type="dxa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0,892387035220455</w:t>
            </w:r>
          </w:p>
        </w:tc>
        <w:tc>
          <w:tcPr>
            <w:tcW w:w="1701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лицей № 42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0,904747834109303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0,877054731960822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0,986363111121247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гимназия № 43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0,904633547198574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1,026072859418990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1,021636992834410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гимназия № 44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0,963575530346117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1,021410301042330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0,994841408755497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72F32" w:rsidRPr="004B70FA" w:rsidTr="003B2A46">
        <w:tc>
          <w:tcPr>
            <w:tcW w:w="567" w:type="dxa"/>
            <w:vAlign w:val="center"/>
          </w:tcPr>
          <w:p w:rsidR="00C31250" w:rsidRPr="004B70FA" w:rsidRDefault="00C31250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2977" w:type="dxa"/>
            <w:vAlign w:val="center"/>
          </w:tcPr>
          <w:p w:rsidR="00C31250" w:rsidRPr="004B70FA" w:rsidRDefault="00C31250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Кадетская школа</w:t>
            </w:r>
          </w:p>
        </w:tc>
        <w:tc>
          <w:tcPr>
            <w:tcW w:w="1701" w:type="dxa"/>
            <w:vAlign w:val="center"/>
          </w:tcPr>
          <w:p w:rsidR="00C31250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0,940776616500969</w:t>
            </w:r>
          </w:p>
        </w:tc>
        <w:tc>
          <w:tcPr>
            <w:tcW w:w="1843" w:type="dxa"/>
            <w:vAlign w:val="center"/>
          </w:tcPr>
          <w:p w:rsidR="00C31250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0,901249772989034</w:t>
            </w:r>
          </w:p>
        </w:tc>
        <w:tc>
          <w:tcPr>
            <w:tcW w:w="1984" w:type="dxa"/>
            <w:vAlign w:val="center"/>
          </w:tcPr>
          <w:p w:rsidR="00C31250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0,983200343901436</w:t>
            </w:r>
          </w:p>
        </w:tc>
        <w:tc>
          <w:tcPr>
            <w:tcW w:w="1701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C31250" w:rsidRPr="004B70FA" w:rsidRDefault="00C31250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гимназия № 46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1,155905743730750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1,279516756340660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1,195075826750460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47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0,943605295100395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0,861046135661883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0,999785449807233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48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0,922007474397954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0,860555872533590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0,987155330594043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52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0,944113995859880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0,882335129898068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1,040313516619410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«Школа № 53»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0,812157378474185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0,780705832690518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0,853852066361989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3E47" w:rsidRPr="004B70FA" w:rsidTr="003B2A46">
        <w:tc>
          <w:tcPr>
            <w:tcW w:w="567" w:type="dxa"/>
          </w:tcPr>
          <w:p w:rsidR="00C63E47" w:rsidRPr="004B70FA" w:rsidRDefault="00C63E47" w:rsidP="003B2A46">
            <w:pPr>
              <w:contextualSpacing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4B70FA">
              <w:rPr>
                <w:rFonts w:ascii="Arial" w:eastAsia="Calibri" w:hAnsi="Arial" w:cs="Arial"/>
                <w:sz w:val="14"/>
                <w:szCs w:val="14"/>
              </w:rPr>
              <w:t>37</w:t>
            </w:r>
          </w:p>
        </w:tc>
        <w:tc>
          <w:tcPr>
            <w:tcW w:w="2977" w:type="dxa"/>
            <w:vAlign w:val="center"/>
          </w:tcPr>
          <w:p w:rsidR="00C63E47" w:rsidRPr="004B70FA" w:rsidRDefault="00C63E47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eastAsia="Calibri" w:hAnsi="Arial" w:cs="Arial"/>
                <w:sz w:val="14"/>
                <w:szCs w:val="14"/>
              </w:rPr>
              <w:t>МОУ школа  №  54</w:t>
            </w:r>
          </w:p>
        </w:tc>
        <w:tc>
          <w:tcPr>
            <w:tcW w:w="1701" w:type="dxa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0,860748693463195</w:t>
            </w:r>
          </w:p>
        </w:tc>
        <w:tc>
          <w:tcPr>
            <w:tcW w:w="1843" w:type="dxa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0,830715010683649</w:t>
            </w:r>
          </w:p>
        </w:tc>
        <w:tc>
          <w:tcPr>
            <w:tcW w:w="1984" w:type="dxa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1,090742860370330</w:t>
            </w:r>
          </w:p>
        </w:tc>
        <w:tc>
          <w:tcPr>
            <w:tcW w:w="1701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C63E47" w:rsidRPr="004B70FA" w:rsidRDefault="00C63E47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школа №55»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0,856938783037538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0,792201615978463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0,860802981615306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«Гимназия № 56»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0,856933356078349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0,941428610353354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0,943728700313989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B01" w:rsidRPr="004B70FA" w:rsidTr="003B2A46">
        <w:tc>
          <w:tcPr>
            <w:tcW w:w="567" w:type="dxa"/>
          </w:tcPr>
          <w:p w:rsidR="005D0B01" w:rsidRPr="004B70FA" w:rsidRDefault="005D0B01" w:rsidP="003B2A46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2977" w:type="dxa"/>
            <w:vAlign w:val="center"/>
          </w:tcPr>
          <w:p w:rsidR="005D0B01" w:rsidRPr="004B70FA" w:rsidRDefault="005D0B01" w:rsidP="003B2A46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СОШ № 59</w:t>
            </w:r>
          </w:p>
        </w:tc>
        <w:tc>
          <w:tcPr>
            <w:tcW w:w="1701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0,769403254422238</w:t>
            </w:r>
          </w:p>
        </w:tc>
        <w:tc>
          <w:tcPr>
            <w:tcW w:w="1843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0,789685976886452</w:t>
            </w:r>
          </w:p>
        </w:tc>
        <w:tc>
          <w:tcPr>
            <w:tcW w:w="1984" w:type="dxa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0,925821989846979</w:t>
            </w:r>
          </w:p>
        </w:tc>
        <w:tc>
          <w:tcPr>
            <w:tcW w:w="1701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5D0B01" w:rsidRPr="004B70FA" w:rsidRDefault="005D0B01" w:rsidP="003B2A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tbl>
      <w:tblPr>
        <w:tblStyle w:val="a6"/>
        <w:tblW w:w="16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5"/>
        <w:gridCol w:w="5241"/>
      </w:tblGrid>
      <w:tr w:rsidR="00EE4166" w:rsidRPr="004B70FA" w:rsidTr="003B2A46">
        <w:tc>
          <w:tcPr>
            <w:tcW w:w="10885" w:type="dxa"/>
          </w:tcPr>
          <w:p w:rsidR="00EE4166" w:rsidRDefault="00EE4166" w:rsidP="009543E3">
            <w:pPr>
              <w:rPr>
                <w:rFonts w:ascii="Arial" w:hAnsi="Arial" w:cs="Arial"/>
                <w:sz w:val="28"/>
                <w:szCs w:val="28"/>
              </w:rPr>
            </w:pPr>
          </w:p>
          <w:p w:rsidR="003B2A46" w:rsidRPr="004B70FA" w:rsidRDefault="003B2A46" w:rsidP="009543E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41" w:type="dxa"/>
          </w:tcPr>
          <w:p w:rsidR="003B2A46" w:rsidRDefault="003B2A46" w:rsidP="009543E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E4166" w:rsidRPr="003B2A46" w:rsidRDefault="00EE4166" w:rsidP="009543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EE4166" w:rsidRPr="003B2A46" w:rsidRDefault="00EE4166" w:rsidP="009543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372F32" w:rsidRPr="003B2A46" w:rsidRDefault="00EE4166" w:rsidP="00EE41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proofErr w:type="gramStart"/>
            <w:r w:rsidR="003B2A46" w:rsidRPr="003B2A46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proofErr w:type="gramEnd"/>
            <w:r w:rsidR="003B2A46" w:rsidRPr="003B2A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A46" w:rsidRPr="003B2A46">
              <w:rPr>
                <w:rFonts w:ascii="Arial" w:hAnsi="Arial" w:cs="Arial"/>
                <w:sz w:val="24"/>
                <w:szCs w:val="24"/>
                <w:u w:val="single"/>
              </w:rPr>
              <w:t>30.11.2018 № 4650-ПА</w:t>
            </w:r>
            <w:r w:rsidR="003B2A46" w:rsidRPr="003B2A4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B2A46" w:rsidRPr="004B70FA" w:rsidRDefault="003B2A46" w:rsidP="00EE416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72F32" w:rsidRPr="004B70FA" w:rsidRDefault="00372F32" w:rsidP="006E6EC9">
      <w:pPr>
        <w:jc w:val="center"/>
        <w:rPr>
          <w:rFonts w:ascii="Arial" w:hAnsi="Arial" w:cs="Arial"/>
          <w:b/>
        </w:rPr>
      </w:pPr>
      <w:r w:rsidRPr="004B70FA"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(школами – интернатами) в 2018 году</w:t>
      </w:r>
    </w:p>
    <w:p w:rsidR="00372F32" w:rsidRPr="004B70FA" w:rsidRDefault="00372F32" w:rsidP="006E6EC9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6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417"/>
        <w:gridCol w:w="1560"/>
        <w:gridCol w:w="1417"/>
        <w:gridCol w:w="1424"/>
        <w:gridCol w:w="1411"/>
        <w:gridCol w:w="1418"/>
        <w:gridCol w:w="1279"/>
        <w:gridCol w:w="138"/>
        <w:gridCol w:w="1418"/>
        <w:gridCol w:w="1417"/>
        <w:gridCol w:w="1418"/>
        <w:gridCol w:w="850"/>
      </w:tblGrid>
      <w:tr w:rsidR="00B76893" w:rsidRPr="004B70FA" w:rsidTr="003B2A46">
        <w:trPr>
          <w:gridBefore w:val="1"/>
          <w:gridAfter w:val="1"/>
          <w:wBefore w:w="392" w:type="dxa"/>
          <w:wAfter w:w="850" w:type="dxa"/>
        </w:trPr>
        <w:tc>
          <w:tcPr>
            <w:tcW w:w="567" w:type="dxa"/>
            <w:vMerge w:val="restart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sz w:val="14"/>
                <w:szCs w:val="14"/>
              </w:rPr>
              <w:t xml:space="preserve">№ </w:t>
            </w:r>
            <w:proofErr w:type="gramStart"/>
            <w:r w:rsidRPr="004B70FA">
              <w:rPr>
                <w:rFonts w:ascii="Arial" w:hAnsi="Arial" w:cs="Arial"/>
                <w:b/>
                <w:sz w:val="14"/>
                <w:szCs w:val="14"/>
              </w:rPr>
              <w:t>п</w:t>
            </w:r>
            <w:proofErr w:type="gramEnd"/>
            <w:r w:rsidRPr="004B70FA">
              <w:rPr>
                <w:rFonts w:ascii="Arial" w:hAnsi="Arial" w:cs="Arial"/>
                <w:b/>
                <w:sz w:val="14"/>
                <w:szCs w:val="14"/>
              </w:rPr>
              <w:t>/п</w:t>
            </w:r>
          </w:p>
        </w:tc>
        <w:tc>
          <w:tcPr>
            <w:tcW w:w="1417" w:type="dxa"/>
            <w:vMerge w:val="restart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sz w:val="14"/>
                <w:szCs w:val="14"/>
              </w:rPr>
              <w:t>Наименование учреждения</w:t>
            </w:r>
          </w:p>
        </w:tc>
        <w:tc>
          <w:tcPr>
            <w:tcW w:w="12900" w:type="dxa"/>
            <w:gridSpan w:val="10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sz w:val="14"/>
                <w:szCs w:val="14"/>
              </w:rPr>
              <w:t>Наименование услуг</w:t>
            </w:r>
          </w:p>
        </w:tc>
      </w:tr>
      <w:tr w:rsidR="009543E3" w:rsidRPr="004B70FA" w:rsidTr="003B2A46">
        <w:trPr>
          <w:gridBefore w:val="1"/>
          <w:gridAfter w:val="1"/>
          <w:wBefore w:w="392" w:type="dxa"/>
          <w:wAfter w:w="850" w:type="dxa"/>
        </w:trPr>
        <w:tc>
          <w:tcPr>
            <w:tcW w:w="567" w:type="dxa"/>
            <w:vMerge/>
            <w:vAlign w:val="center"/>
          </w:tcPr>
          <w:p w:rsidR="00B76893" w:rsidRPr="004B70FA" w:rsidRDefault="00B76893" w:rsidP="009543E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B76893" w:rsidRPr="004B70FA" w:rsidRDefault="00B76893" w:rsidP="009543E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Реализация</w:t>
            </w:r>
          </w:p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417" w:type="dxa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Реализация </w:t>
            </w:r>
            <w:proofErr w:type="gramStart"/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основных</w:t>
            </w:r>
            <w:proofErr w:type="gramEnd"/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424" w:type="dxa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1" w:type="dxa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Предоставление питания</w:t>
            </w:r>
          </w:p>
        </w:tc>
        <w:tc>
          <w:tcPr>
            <w:tcW w:w="1418" w:type="dxa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Предоставление питания</w:t>
            </w:r>
          </w:p>
        </w:tc>
        <w:tc>
          <w:tcPr>
            <w:tcW w:w="1417" w:type="dxa"/>
            <w:gridSpan w:val="2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Предоставление питания</w:t>
            </w:r>
          </w:p>
        </w:tc>
        <w:tc>
          <w:tcPr>
            <w:tcW w:w="1418" w:type="dxa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Содержание детей</w:t>
            </w:r>
          </w:p>
        </w:tc>
        <w:tc>
          <w:tcPr>
            <w:tcW w:w="1417" w:type="dxa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Содержание детей</w:t>
            </w:r>
          </w:p>
        </w:tc>
        <w:tc>
          <w:tcPr>
            <w:tcW w:w="1418" w:type="dxa"/>
            <w:vAlign w:val="center"/>
          </w:tcPr>
          <w:p w:rsidR="00B76893" w:rsidRPr="004B70FA" w:rsidRDefault="00B76893" w:rsidP="009543E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color w:val="000000"/>
                <w:sz w:val="14"/>
                <w:szCs w:val="14"/>
              </w:rPr>
              <w:t>Содержание детей</w:t>
            </w:r>
          </w:p>
        </w:tc>
      </w:tr>
      <w:tr w:rsidR="00B76893" w:rsidRPr="004B70FA" w:rsidTr="003B2A46">
        <w:trPr>
          <w:gridBefore w:val="1"/>
          <w:gridAfter w:val="1"/>
          <w:wBefore w:w="392" w:type="dxa"/>
          <w:wAfter w:w="850" w:type="dxa"/>
        </w:trPr>
        <w:tc>
          <w:tcPr>
            <w:tcW w:w="567" w:type="dxa"/>
            <w:vAlign w:val="center"/>
          </w:tcPr>
          <w:p w:rsidR="00B76893" w:rsidRPr="004B70FA" w:rsidRDefault="00B76893" w:rsidP="007472C5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B76893" w:rsidRPr="004B70FA" w:rsidRDefault="00B76893" w:rsidP="007472C5">
            <w:pPr>
              <w:contextualSpacing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900" w:type="dxa"/>
            <w:gridSpan w:val="10"/>
            <w:vAlign w:val="center"/>
          </w:tcPr>
          <w:p w:rsidR="00B76893" w:rsidRPr="004B70FA" w:rsidRDefault="009543E3" w:rsidP="007472C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B70FA">
              <w:rPr>
                <w:rFonts w:ascii="Arial" w:hAnsi="Arial" w:cs="Arial"/>
                <w:b/>
                <w:sz w:val="14"/>
                <w:szCs w:val="14"/>
              </w:rPr>
              <w:t>Значения коэффициентов</w:t>
            </w:r>
          </w:p>
        </w:tc>
      </w:tr>
      <w:tr w:rsidR="00F843A2" w:rsidRPr="004B70FA" w:rsidTr="003B2A46">
        <w:trPr>
          <w:gridBefore w:val="1"/>
          <w:gridAfter w:val="1"/>
          <w:wBefore w:w="392" w:type="dxa"/>
          <w:wAfter w:w="850" w:type="dxa"/>
          <w:trHeight w:val="424"/>
        </w:trPr>
        <w:tc>
          <w:tcPr>
            <w:tcW w:w="567" w:type="dxa"/>
            <w:vAlign w:val="center"/>
          </w:tcPr>
          <w:p w:rsidR="00F843A2" w:rsidRPr="004B70FA" w:rsidRDefault="00F843A2" w:rsidP="00F843A2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B70FA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F843A2" w:rsidRPr="004B70FA" w:rsidRDefault="00F843A2" w:rsidP="00F843A2">
            <w:pPr>
              <w:contextualSpacing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школа-интернат IV вида</w:t>
            </w:r>
          </w:p>
        </w:tc>
        <w:tc>
          <w:tcPr>
            <w:tcW w:w="1560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0,744093817537392</w:t>
            </w:r>
          </w:p>
        </w:tc>
        <w:tc>
          <w:tcPr>
            <w:tcW w:w="1417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0,720986857313641</w:t>
            </w:r>
          </w:p>
        </w:tc>
        <w:tc>
          <w:tcPr>
            <w:tcW w:w="1424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1,107392940999460</w:t>
            </w:r>
          </w:p>
        </w:tc>
        <w:tc>
          <w:tcPr>
            <w:tcW w:w="1411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1,003512362834340</w:t>
            </w:r>
          </w:p>
        </w:tc>
        <w:tc>
          <w:tcPr>
            <w:tcW w:w="1418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1,000896051905990</w:t>
            </w:r>
          </w:p>
        </w:tc>
        <w:tc>
          <w:tcPr>
            <w:tcW w:w="1417" w:type="dxa"/>
            <w:gridSpan w:val="2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0,982187174469426</w:t>
            </w:r>
          </w:p>
        </w:tc>
        <w:tc>
          <w:tcPr>
            <w:tcW w:w="1418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0,923055431872979</w:t>
            </w:r>
          </w:p>
        </w:tc>
        <w:tc>
          <w:tcPr>
            <w:tcW w:w="1417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0,918805825584782</w:t>
            </w:r>
          </w:p>
        </w:tc>
        <w:tc>
          <w:tcPr>
            <w:tcW w:w="1418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0,887030367128576</w:t>
            </w:r>
          </w:p>
        </w:tc>
      </w:tr>
      <w:tr w:rsidR="00F843A2" w:rsidRPr="004B70FA" w:rsidTr="003B2A46">
        <w:trPr>
          <w:gridBefore w:val="1"/>
          <w:gridAfter w:val="1"/>
          <w:wBefore w:w="392" w:type="dxa"/>
          <w:wAfter w:w="850" w:type="dxa"/>
        </w:trPr>
        <w:tc>
          <w:tcPr>
            <w:tcW w:w="567" w:type="dxa"/>
            <w:vAlign w:val="center"/>
          </w:tcPr>
          <w:p w:rsidR="00F843A2" w:rsidRPr="004B70FA" w:rsidRDefault="00F843A2" w:rsidP="00F843A2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B70FA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417" w:type="dxa"/>
            <w:vAlign w:val="center"/>
          </w:tcPr>
          <w:p w:rsidR="00F843A2" w:rsidRPr="004B70FA" w:rsidRDefault="00F843A2" w:rsidP="00F843A2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МОУ школа-интернат № 3 «Развитие»</w:t>
            </w:r>
          </w:p>
        </w:tc>
        <w:tc>
          <w:tcPr>
            <w:tcW w:w="1560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0,755721716132642</w:t>
            </w:r>
          </w:p>
        </w:tc>
        <w:tc>
          <w:tcPr>
            <w:tcW w:w="1417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0,780591741423182</w:t>
            </w:r>
          </w:p>
        </w:tc>
        <w:tc>
          <w:tcPr>
            <w:tcW w:w="1424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1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0,992393143033577</w:t>
            </w:r>
          </w:p>
        </w:tc>
        <w:tc>
          <w:tcPr>
            <w:tcW w:w="1417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70FA">
              <w:rPr>
                <w:rFonts w:ascii="Arial" w:hAnsi="Arial" w:cs="Arial"/>
                <w:sz w:val="14"/>
                <w:szCs w:val="14"/>
              </w:rPr>
              <w:t>1,047885949299330</w:t>
            </w:r>
          </w:p>
        </w:tc>
        <w:tc>
          <w:tcPr>
            <w:tcW w:w="1418" w:type="dxa"/>
            <w:vAlign w:val="center"/>
          </w:tcPr>
          <w:p w:rsidR="00F843A2" w:rsidRPr="004B70FA" w:rsidRDefault="00F843A2" w:rsidP="00F84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4166" w:rsidRPr="004B70FA" w:rsidTr="003B2A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85" w:type="dxa"/>
            <w:gridSpan w:val="9"/>
          </w:tcPr>
          <w:p w:rsidR="00EE4166" w:rsidRPr="004B70FA" w:rsidRDefault="00EE4166" w:rsidP="009543E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41" w:type="dxa"/>
            <w:gridSpan w:val="5"/>
          </w:tcPr>
          <w:p w:rsidR="003B2A46" w:rsidRDefault="003B2A46" w:rsidP="009543E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E4166" w:rsidRPr="003B2A46" w:rsidRDefault="00EE4166" w:rsidP="009543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EE4166" w:rsidRPr="003B2A46" w:rsidRDefault="00EE4166" w:rsidP="009543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EE4166" w:rsidRPr="004B70FA" w:rsidRDefault="00EE4166" w:rsidP="000130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proofErr w:type="gramStart"/>
            <w:r w:rsidR="003B2A46" w:rsidRPr="003B2A46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proofErr w:type="gramEnd"/>
            <w:r w:rsidR="003B2A46" w:rsidRPr="003B2A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A46" w:rsidRPr="003B2A46">
              <w:rPr>
                <w:rFonts w:ascii="Arial" w:hAnsi="Arial" w:cs="Arial"/>
                <w:sz w:val="24"/>
                <w:szCs w:val="24"/>
                <w:u w:val="single"/>
              </w:rPr>
              <w:t>30.11.2018 № 4650-ПА</w:t>
            </w:r>
          </w:p>
        </w:tc>
      </w:tr>
    </w:tbl>
    <w:p w:rsidR="00EE4166" w:rsidRPr="004B70FA" w:rsidRDefault="00EE4166" w:rsidP="006E6EC9">
      <w:pPr>
        <w:jc w:val="center"/>
        <w:rPr>
          <w:rFonts w:ascii="Arial" w:hAnsi="Arial" w:cs="Arial"/>
          <w:sz w:val="28"/>
          <w:szCs w:val="28"/>
        </w:rPr>
      </w:pPr>
    </w:p>
    <w:p w:rsidR="00790775" w:rsidRPr="004B70FA" w:rsidRDefault="00455ADB" w:rsidP="006E6EC9">
      <w:pPr>
        <w:jc w:val="center"/>
        <w:rPr>
          <w:rFonts w:ascii="Arial" w:hAnsi="Arial" w:cs="Arial"/>
          <w:sz w:val="28"/>
          <w:szCs w:val="28"/>
        </w:rPr>
      </w:pPr>
      <w:r w:rsidRPr="004B70FA">
        <w:rPr>
          <w:rFonts w:ascii="Arial" w:hAnsi="Arial" w:cs="Arial"/>
          <w:b/>
        </w:rPr>
        <w:t xml:space="preserve">Значения коэффициентов выравнивания к услугам, оказываемым </w:t>
      </w:r>
      <w:r w:rsidR="00F6563B" w:rsidRPr="004B70FA">
        <w:rPr>
          <w:rFonts w:ascii="Arial" w:hAnsi="Arial" w:cs="Arial"/>
          <w:b/>
        </w:rPr>
        <w:t>организациями</w:t>
      </w:r>
      <w:r w:rsidRPr="004B70FA">
        <w:rPr>
          <w:rFonts w:ascii="Arial" w:hAnsi="Arial" w:cs="Arial"/>
          <w:b/>
        </w:rPr>
        <w:t xml:space="preserve"> дополнительного образования в 2018 году</w:t>
      </w:r>
    </w:p>
    <w:p w:rsidR="00455ADB" w:rsidRPr="004B70FA" w:rsidRDefault="00455ADB" w:rsidP="006E6EC9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6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842"/>
        <w:gridCol w:w="2551"/>
        <w:gridCol w:w="2268"/>
        <w:gridCol w:w="2268"/>
        <w:gridCol w:w="2552"/>
        <w:gridCol w:w="3118"/>
      </w:tblGrid>
      <w:tr w:rsidR="00C51D85" w:rsidRPr="004B70FA" w:rsidTr="00C51D85">
        <w:trPr>
          <w:trHeight w:val="311"/>
        </w:trPr>
        <w:tc>
          <w:tcPr>
            <w:tcW w:w="419" w:type="dxa"/>
            <w:vMerge w:val="restart"/>
            <w:vAlign w:val="center"/>
          </w:tcPr>
          <w:p w:rsidR="00C51D85" w:rsidRPr="004B70FA" w:rsidRDefault="00C51D85" w:rsidP="00455A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4B70F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4B70F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2842" w:type="dxa"/>
            <w:vMerge w:val="restart"/>
            <w:vAlign w:val="center"/>
          </w:tcPr>
          <w:p w:rsidR="00C51D85" w:rsidRPr="004B70FA" w:rsidRDefault="00C51D85" w:rsidP="00455A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b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2757" w:type="dxa"/>
            <w:gridSpan w:val="5"/>
          </w:tcPr>
          <w:p w:rsidR="00C51D85" w:rsidRPr="004B70FA" w:rsidRDefault="00C51D85" w:rsidP="00455A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b/>
                <w:sz w:val="20"/>
                <w:szCs w:val="20"/>
              </w:rPr>
              <w:t>Наименование услуг</w:t>
            </w:r>
          </w:p>
        </w:tc>
      </w:tr>
      <w:tr w:rsidR="00C51D85" w:rsidRPr="004B70FA" w:rsidTr="00C51D85">
        <w:trPr>
          <w:trHeight w:val="1277"/>
        </w:trPr>
        <w:tc>
          <w:tcPr>
            <w:tcW w:w="419" w:type="dxa"/>
            <w:vMerge/>
            <w:vAlign w:val="center"/>
          </w:tcPr>
          <w:p w:rsidR="00C51D85" w:rsidRPr="004B70FA" w:rsidRDefault="00C51D85" w:rsidP="00455AD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42" w:type="dxa"/>
            <w:vMerge/>
            <w:vAlign w:val="center"/>
          </w:tcPr>
          <w:p w:rsidR="00C51D85" w:rsidRPr="004B70FA" w:rsidRDefault="00C51D85" w:rsidP="00455AD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C51D85" w:rsidRPr="004B70FA" w:rsidRDefault="00C51D85" w:rsidP="00C51D8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B70FA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268" w:type="dxa"/>
            <w:vAlign w:val="center"/>
          </w:tcPr>
          <w:p w:rsidR="00C51D85" w:rsidRPr="004B70FA" w:rsidRDefault="00C51D85" w:rsidP="00C51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b/>
                <w:color w:val="000000"/>
                <w:sz w:val="20"/>
                <w:szCs w:val="20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2552" w:type="dxa"/>
            <w:vAlign w:val="center"/>
          </w:tcPr>
          <w:p w:rsidR="00C51D85" w:rsidRPr="004B70FA" w:rsidRDefault="00C51D85" w:rsidP="00C51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b/>
                <w:color w:val="000000"/>
                <w:sz w:val="20"/>
                <w:szCs w:val="20"/>
              </w:rPr>
              <w:t>Коррекционно-развивающая, компенсирующая и логопедическая помощь</w:t>
            </w:r>
          </w:p>
        </w:tc>
        <w:tc>
          <w:tcPr>
            <w:tcW w:w="3118" w:type="dxa"/>
            <w:vAlign w:val="center"/>
          </w:tcPr>
          <w:p w:rsidR="00C51D85" w:rsidRPr="004B70FA" w:rsidRDefault="00C51D85" w:rsidP="00C51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C51D85" w:rsidRPr="004B70FA" w:rsidTr="00C51D85">
        <w:trPr>
          <w:trHeight w:val="300"/>
        </w:trPr>
        <w:tc>
          <w:tcPr>
            <w:tcW w:w="419" w:type="dxa"/>
            <w:vMerge/>
          </w:tcPr>
          <w:p w:rsidR="00C51D85" w:rsidRPr="004B70FA" w:rsidRDefault="00C51D85" w:rsidP="00455AD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2" w:type="dxa"/>
            <w:vMerge/>
            <w:vAlign w:val="center"/>
          </w:tcPr>
          <w:p w:rsidR="00C51D85" w:rsidRPr="004B70FA" w:rsidRDefault="00C51D85" w:rsidP="00455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7" w:type="dxa"/>
            <w:gridSpan w:val="5"/>
            <w:vAlign w:val="center"/>
          </w:tcPr>
          <w:p w:rsidR="00C51D85" w:rsidRPr="004B70FA" w:rsidRDefault="00C51D85" w:rsidP="00C51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b/>
                <w:sz w:val="20"/>
                <w:szCs w:val="20"/>
              </w:rPr>
              <w:t>Значения коэффициентов</w:t>
            </w:r>
          </w:p>
        </w:tc>
      </w:tr>
      <w:tr w:rsidR="00C51D85" w:rsidRPr="004B70FA" w:rsidTr="00C51D85">
        <w:tc>
          <w:tcPr>
            <w:tcW w:w="419" w:type="dxa"/>
          </w:tcPr>
          <w:p w:rsidR="00C51D85" w:rsidRPr="004B70FA" w:rsidRDefault="00C51D85" w:rsidP="00455AD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:rsidR="00C51D85" w:rsidRPr="004B70FA" w:rsidRDefault="00C51D85" w:rsidP="00455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Align w:val="bottom"/>
          </w:tcPr>
          <w:p w:rsidR="00C51D85" w:rsidRPr="004B70FA" w:rsidRDefault="00C51D85" w:rsidP="00455A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C51D85" w:rsidRPr="004B70FA" w:rsidRDefault="00C51D85" w:rsidP="00455A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b/>
                <w:sz w:val="20"/>
                <w:szCs w:val="20"/>
              </w:rPr>
              <w:t>(техническая направленность)</w:t>
            </w:r>
          </w:p>
        </w:tc>
        <w:tc>
          <w:tcPr>
            <w:tcW w:w="2268" w:type="dxa"/>
            <w:vAlign w:val="bottom"/>
          </w:tcPr>
          <w:p w:rsidR="00C51D85" w:rsidRPr="004B70FA" w:rsidRDefault="00C51D85" w:rsidP="00455A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bottom"/>
          </w:tcPr>
          <w:p w:rsidR="00C51D85" w:rsidRPr="004B70FA" w:rsidRDefault="00C51D85" w:rsidP="00455A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bottom"/>
          </w:tcPr>
          <w:p w:rsidR="00C51D85" w:rsidRPr="004B70FA" w:rsidRDefault="00C51D85" w:rsidP="00455A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1D85" w:rsidRPr="004B70FA" w:rsidTr="0017698A">
        <w:tc>
          <w:tcPr>
            <w:tcW w:w="419" w:type="dxa"/>
            <w:vAlign w:val="center"/>
          </w:tcPr>
          <w:p w:rsidR="00C51D85" w:rsidRPr="004B70FA" w:rsidRDefault="00C51D85" w:rsidP="0017698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42" w:type="dxa"/>
            <w:vAlign w:val="center"/>
          </w:tcPr>
          <w:p w:rsidR="00C51D85" w:rsidRPr="004B70FA" w:rsidRDefault="00C51D85" w:rsidP="0017698A">
            <w:pPr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МУДО ДДЮТ</w:t>
            </w:r>
          </w:p>
        </w:tc>
        <w:tc>
          <w:tcPr>
            <w:tcW w:w="2551" w:type="dxa"/>
            <w:vAlign w:val="center"/>
          </w:tcPr>
          <w:p w:rsidR="00C51D85" w:rsidRPr="004B70FA" w:rsidRDefault="00B731A7" w:rsidP="001769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0,994238175724229</w:t>
            </w:r>
          </w:p>
        </w:tc>
        <w:tc>
          <w:tcPr>
            <w:tcW w:w="2268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1D85" w:rsidRPr="004B70FA" w:rsidTr="0017698A">
        <w:tc>
          <w:tcPr>
            <w:tcW w:w="419" w:type="dxa"/>
            <w:vAlign w:val="center"/>
          </w:tcPr>
          <w:p w:rsidR="00C51D85" w:rsidRPr="004B70FA" w:rsidRDefault="00C51D85" w:rsidP="0017698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42" w:type="dxa"/>
            <w:vAlign w:val="center"/>
          </w:tcPr>
          <w:p w:rsidR="00C51D85" w:rsidRPr="004B70FA" w:rsidRDefault="00C51D85" w:rsidP="0017698A">
            <w:pPr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МУ ДО ЦСТАП</w:t>
            </w:r>
          </w:p>
        </w:tc>
        <w:tc>
          <w:tcPr>
            <w:tcW w:w="2551" w:type="dxa"/>
            <w:vAlign w:val="center"/>
          </w:tcPr>
          <w:p w:rsidR="00C51D85" w:rsidRPr="004B70FA" w:rsidRDefault="00B731A7" w:rsidP="001769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1,526875527603250</w:t>
            </w:r>
          </w:p>
        </w:tc>
        <w:tc>
          <w:tcPr>
            <w:tcW w:w="2268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C51D85" w:rsidRPr="004B70FA" w:rsidRDefault="00B731A7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0,737539220546251</w:t>
            </w:r>
          </w:p>
        </w:tc>
      </w:tr>
      <w:tr w:rsidR="00C51D85" w:rsidRPr="004B70FA" w:rsidTr="0017698A">
        <w:tc>
          <w:tcPr>
            <w:tcW w:w="419" w:type="dxa"/>
            <w:vAlign w:val="center"/>
          </w:tcPr>
          <w:p w:rsidR="00C51D85" w:rsidRPr="004B70FA" w:rsidRDefault="00C51D85" w:rsidP="0017698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42" w:type="dxa"/>
            <w:vAlign w:val="center"/>
          </w:tcPr>
          <w:p w:rsidR="00C51D85" w:rsidRPr="004B70FA" w:rsidRDefault="00C51D85" w:rsidP="001769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</w:rPr>
              <w:t>МУДО СЮТ</w:t>
            </w:r>
          </w:p>
        </w:tc>
        <w:tc>
          <w:tcPr>
            <w:tcW w:w="2551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51D85" w:rsidRPr="004B70FA" w:rsidRDefault="00B731A7" w:rsidP="001769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0,992854191822426</w:t>
            </w:r>
          </w:p>
        </w:tc>
        <w:tc>
          <w:tcPr>
            <w:tcW w:w="2268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1D85" w:rsidRPr="004B70FA" w:rsidTr="0017698A">
        <w:tc>
          <w:tcPr>
            <w:tcW w:w="419" w:type="dxa"/>
            <w:vAlign w:val="center"/>
          </w:tcPr>
          <w:p w:rsidR="00C51D85" w:rsidRPr="004B70FA" w:rsidRDefault="00C51D85" w:rsidP="0017698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42" w:type="dxa"/>
            <w:vAlign w:val="center"/>
          </w:tcPr>
          <w:p w:rsidR="00C51D85" w:rsidRPr="004B70FA" w:rsidRDefault="00C51D85" w:rsidP="001769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70FA">
              <w:rPr>
                <w:rFonts w:ascii="Arial" w:hAnsi="Arial" w:cs="Arial"/>
              </w:rPr>
              <w:t>МУ ДО ЦППМСП</w:t>
            </w:r>
          </w:p>
        </w:tc>
        <w:tc>
          <w:tcPr>
            <w:tcW w:w="2551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51D85" w:rsidRPr="004B70FA" w:rsidRDefault="00B731A7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1,016797604029450</w:t>
            </w:r>
          </w:p>
        </w:tc>
        <w:tc>
          <w:tcPr>
            <w:tcW w:w="2552" w:type="dxa"/>
            <w:vAlign w:val="center"/>
          </w:tcPr>
          <w:p w:rsidR="00C51D85" w:rsidRPr="004B70FA" w:rsidRDefault="00CC6447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0FA">
              <w:rPr>
                <w:rFonts w:ascii="Arial" w:hAnsi="Arial" w:cs="Arial"/>
                <w:sz w:val="20"/>
                <w:szCs w:val="20"/>
              </w:rPr>
              <w:t>1,016797604029450</w:t>
            </w:r>
          </w:p>
        </w:tc>
        <w:tc>
          <w:tcPr>
            <w:tcW w:w="3118" w:type="dxa"/>
            <w:vAlign w:val="center"/>
          </w:tcPr>
          <w:p w:rsidR="00C51D85" w:rsidRPr="004B70FA" w:rsidRDefault="00C51D85" w:rsidP="001769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51D85" w:rsidRPr="004B70FA" w:rsidRDefault="00C51D85" w:rsidP="006E6EC9">
      <w:pPr>
        <w:jc w:val="center"/>
        <w:rPr>
          <w:rFonts w:ascii="Arial" w:hAnsi="Arial" w:cs="Arial"/>
          <w:sz w:val="28"/>
          <w:szCs w:val="28"/>
        </w:rPr>
      </w:pPr>
    </w:p>
    <w:p w:rsidR="0017698A" w:rsidRPr="004B70FA" w:rsidRDefault="0017698A" w:rsidP="00C51D85">
      <w:pPr>
        <w:tabs>
          <w:tab w:val="left" w:pos="1545"/>
        </w:tabs>
        <w:ind w:left="10773"/>
        <w:rPr>
          <w:rFonts w:ascii="Arial" w:hAnsi="Arial" w:cs="Arial"/>
          <w:sz w:val="28"/>
          <w:szCs w:val="28"/>
        </w:rPr>
        <w:sectPr w:rsidR="0017698A" w:rsidRPr="004B70FA" w:rsidSect="00EE1DF5">
          <w:pgSz w:w="16838" w:h="11906" w:orient="landscape"/>
          <w:pgMar w:top="568" w:right="0" w:bottom="851" w:left="425" w:header="709" w:footer="709" w:gutter="0"/>
          <w:cols w:space="708"/>
          <w:docGrid w:linePitch="360"/>
        </w:sectPr>
      </w:pPr>
    </w:p>
    <w:p w:rsidR="0017698A" w:rsidRPr="004B70FA" w:rsidRDefault="0017698A" w:rsidP="0017698A">
      <w:pPr>
        <w:tabs>
          <w:tab w:val="left" w:pos="1545"/>
        </w:tabs>
        <w:ind w:left="6379"/>
        <w:rPr>
          <w:rFonts w:ascii="Arial" w:hAnsi="Arial" w:cs="Arial"/>
          <w:sz w:val="28"/>
          <w:szCs w:val="28"/>
        </w:rPr>
      </w:pPr>
    </w:p>
    <w:p w:rsidR="0017698A" w:rsidRPr="003B2A46" w:rsidRDefault="0017698A" w:rsidP="0017698A">
      <w:pPr>
        <w:tabs>
          <w:tab w:val="left" w:pos="1545"/>
        </w:tabs>
        <w:ind w:left="6379"/>
        <w:rPr>
          <w:rFonts w:ascii="Arial" w:hAnsi="Arial" w:cs="Arial"/>
        </w:rPr>
      </w:pPr>
    </w:p>
    <w:p w:rsidR="003B2A46" w:rsidRDefault="003B2A46" w:rsidP="00C86BD3">
      <w:pPr>
        <w:rPr>
          <w:rFonts w:ascii="Arial" w:hAnsi="Arial" w:cs="Arial"/>
        </w:rPr>
        <w:sectPr w:rsidR="003B2A46" w:rsidSect="00EE1DF5">
          <w:pgSz w:w="16838" w:h="11906" w:orient="landscape"/>
          <w:pgMar w:top="568" w:right="0" w:bottom="851" w:left="425" w:header="709" w:footer="709" w:gutter="0"/>
          <w:cols w:space="708"/>
          <w:docGrid w:linePitch="360"/>
        </w:sectPr>
      </w:pPr>
    </w:p>
    <w:tbl>
      <w:tblPr>
        <w:tblStyle w:val="a6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F6563B" w:rsidRPr="003B2A46" w:rsidTr="00F6563B">
        <w:tc>
          <w:tcPr>
            <w:tcW w:w="5920" w:type="dxa"/>
          </w:tcPr>
          <w:p w:rsidR="00F6563B" w:rsidRPr="003B2A46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3B2A46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3B2A46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3B2A46" w:rsidRDefault="00F6563B" w:rsidP="000130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proofErr w:type="gramStart"/>
            <w:r w:rsidR="003B2A46" w:rsidRPr="003B2A46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proofErr w:type="gramEnd"/>
            <w:r w:rsidR="003B2A46" w:rsidRPr="003B2A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A46" w:rsidRPr="003B2A46">
              <w:rPr>
                <w:rFonts w:ascii="Arial" w:hAnsi="Arial" w:cs="Arial"/>
                <w:sz w:val="24"/>
                <w:szCs w:val="24"/>
                <w:u w:val="single"/>
              </w:rPr>
              <w:t>30.11.2018 № 4650-ПА</w:t>
            </w:r>
          </w:p>
        </w:tc>
      </w:tr>
    </w:tbl>
    <w:p w:rsidR="00C51D85" w:rsidRPr="004B70FA" w:rsidRDefault="00C51D85" w:rsidP="006E6EC9">
      <w:pPr>
        <w:jc w:val="center"/>
        <w:rPr>
          <w:rFonts w:ascii="Arial" w:hAnsi="Arial" w:cs="Arial"/>
          <w:sz w:val="28"/>
          <w:szCs w:val="28"/>
        </w:rPr>
      </w:pPr>
    </w:p>
    <w:p w:rsidR="004A6EA5" w:rsidRPr="004B70FA" w:rsidRDefault="004A6EA5" w:rsidP="004A6EA5">
      <w:pPr>
        <w:jc w:val="center"/>
        <w:rPr>
          <w:rFonts w:ascii="Arial" w:hAnsi="Arial" w:cs="Arial"/>
          <w:sz w:val="28"/>
          <w:szCs w:val="28"/>
        </w:rPr>
      </w:pPr>
      <w:r w:rsidRPr="004B70FA">
        <w:rPr>
          <w:rFonts w:ascii="Arial" w:hAnsi="Arial" w:cs="Arial"/>
          <w:b/>
        </w:rPr>
        <w:t xml:space="preserve">Значения коэффициентов выравнивания к услугам, оказываемым прочими </w:t>
      </w:r>
      <w:r w:rsidR="00F6563B" w:rsidRPr="004B70FA">
        <w:rPr>
          <w:rFonts w:ascii="Arial" w:hAnsi="Arial" w:cs="Arial"/>
          <w:b/>
        </w:rPr>
        <w:t>организациями</w:t>
      </w:r>
      <w:r w:rsidRPr="004B70FA">
        <w:rPr>
          <w:rFonts w:ascii="Arial" w:hAnsi="Arial" w:cs="Arial"/>
          <w:b/>
        </w:rPr>
        <w:t xml:space="preserve"> в сфере образования в 2018 году</w:t>
      </w:r>
    </w:p>
    <w:p w:rsidR="004A6EA5" w:rsidRPr="004B70FA" w:rsidRDefault="004A6EA5" w:rsidP="006E6EC9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6"/>
        <w:tblW w:w="11165" w:type="dxa"/>
        <w:tblLayout w:type="fixed"/>
        <w:tblLook w:val="04A0" w:firstRow="1" w:lastRow="0" w:firstColumn="1" w:lastColumn="0" w:noHBand="0" w:noVBand="1"/>
      </w:tblPr>
      <w:tblGrid>
        <w:gridCol w:w="435"/>
        <w:gridCol w:w="807"/>
        <w:gridCol w:w="4253"/>
        <w:gridCol w:w="567"/>
        <w:gridCol w:w="3969"/>
        <w:gridCol w:w="1134"/>
      </w:tblGrid>
      <w:tr w:rsidR="004A6EA5" w:rsidRPr="004B70FA" w:rsidTr="003B2A46">
        <w:trPr>
          <w:gridBefore w:val="1"/>
          <w:gridAfter w:val="1"/>
          <w:wBefore w:w="435" w:type="dxa"/>
          <w:wAfter w:w="1134" w:type="dxa"/>
        </w:trPr>
        <w:tc>
          <w:tcPr>
            <w:tcW w:w="5060" w:type="dxa"/>
            <w:gridSpan w:val="2"/>
          </w:tcPr>
          <w:p w:rsidR="004A6EA5" w:rsidRPr="004B70FA" w:rsidRDefault="004A6EA5" w:rsidP="002221CF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4A6EA5" w:rsidRPr="004B70FA" w:rsidRDefault="004A6EA5" w:rsidP="0011542F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Наименование услуг</w:t>
            </w:r>
          </w:p>
        </w:tc>
      </w:tr>
      <w:tr w:rsidR="00DB2A13" w:rsidRPr="004B70FA" w:rsidTr="003B2A46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</w:tcPr>
          <w:p w:rsidR="00DB2A13" w:rsidRPr="004B70FA" w:rsidRDefault="004A6EA5" w:rsidP="002221CF">
            <w:pPr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B70FA">
              <w:rPr>
                <w:rFonts w:ascii="Arial" w:hAnsi="Arial" w:cs="Arial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4B70FA">
              <w:rPr>
                <w:rFonts w:ascii="Arial" w:hAnsi="Arial" w:cs="Arial"/>
                <w:color w:val="000000"/>
                <w:sz w:val="28"/>
                <w:szCs w:val="28"/>
              </w:rPr>
              <w:t>п</w:t>
            </w:r>
            <w:proofErr w:type="gramEnd"/>
            <w:r w:rsidRPr="004B70FA">
              <w:rPr>
                <w:rFonts w:ascii="Arial" w:hAnsi="Arial" w:cs="Arial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DB2A13" w:rsidRPr="004B70FA" w:rsidRDefault="00DB2A13" w:rsidP="002221CF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Наименование учреждения</w:t>
            </w:r>
          </w:p>
        </w:tc>
        <w:tc>
          <w:tcPr>
            <w:tcW w:w="4536" w:type="dxa"/>
            <w:gridSpan w:val="2"/>
            <w:vAlign w:val="center"/>
          </w:tcPr>
          <w:p w:rsidR="00DB2A13" w:rsidRPr="004B70FA" w:rsidRDefault="004A6EA5" w:rsidP="0011542F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4A6EA5" w:rsidRPr="004B70FA" w:rsidTr="003B2A46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</w:tcPr>
          <w:p w:rsidR="004A6EA5" w:rsidRPr="004B70FA" w:rsidRDefault="004A6EA5" w:rsidP="002221CF">
            <w:pPr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4A6EA5" w:rsidRPr="004B70FA" w:rsidRDefault="004A6EA5" w:rsidP="002221C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4A6EA5" w:rsidRPr="004B70FA" w:rsidRDefault="004A6EA5" w:rsidP="0011542F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4B70FA">
              <w:rPr>
                <w:rFonts w:ascii="Arial" w:hAnsi="Arial" w:cs="Arial"/>
                <w:b/>
                <w:color w:val="000000"/>
              </w:rPr>
              <w:t>Значения коэффициентов</w:t>
            </w:r>
          </w:p>
        </w:tc>
      </w:tr>
      <w:tr w:rsidR="00DB2A13" w:rsidRPr="004B70FA" w:rsidTr="003B2A46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</w:tcPr>
          <w:p w:rsidR="00DB2A13" w:rsidRPr="004B70FA" w:rsidRDefault="00DB2A13" w:rsidP="002221CF">
            <w:pPr>
              <w:contextualSpacing/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1</w:t>
            </w:r>
          </w:p>
        </w:tc>
        <w:tc>
          <w:tcPr>
            <w:tcW w:w="4253" w:type="dxa"/>
          </w:tcPr>
          <w:p w:rsidR="00DB2A13" w:rsidRPr="004B70FA" w:rsidRDefault="00DB2A13" w:rsidP="002221CF">
            <w:pPr>
              <w:contextualSpacing/>
              <w:rPr>
                <w:rFonts w:ascii="Arial" w:hAnsi="Arial" w:cs="Arial"/>
              </w:rPr>
            </w:pPr>
            <w:r w:rsidRPr="004B70FA">
              <w:rPr>
                <w:rFonts w:ascii="Arial" w:eastAsia="Calibri" w:hAnsi="Arial" w:cs="Arial"/>
              </w:rPr>
              <w:t>МУ ДПО «Центр развития образования»</w:t>
            </w:r>
          </w:p>
        </w:tc>
        <w:tc>
          <w:tcPr>
            <w:tcW w:w="4536" w:type="dxa"/>
            <w:gridSpan w:val="2"/>
            <w:vAlign w:val="bottom"/>
          </w:tcPr>
          <w:p w:rsidR="00DB2A13" w:rsidRPr="004B70FA" w:rsidRDefault="00CC6447" w:rsidP="00DB2A13">
            <w:pPr>
              <w:jc w:val="center"/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</w:rPr>
              <w:t>0,999630255939624</w:t>
            </w:r>
          </w:p>
        </w:tc>
      </w:tr>
      <w:tr w:rsidR="00F6563B" w:rsidRPr="003B2A46" w:rsidTr="003B2A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62" w:type="dxa"/>
            <w:gridSpan w:val="4"/>
          </w:tcPr>
          <w:p w:rsidR="00F6563B" w:rsidRPr="003B2A46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3B2A46" w:rsidRPr="003B2A46" w:rsidRDefault="003B2A46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6563B" w:rsidRPr="003B2A46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3B2A46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3B2A46" w:rsidRDefault="000130F7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2A4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proofErr w:type="gramStart"/>
            <w:r w:rsidR="003B2A46" w:rsidRPr="003B2A46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proofErr w:type="gramEnd"/>
            <w:r w:rsidR="003B2A46" w:rsidRPr="003B2A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A46" w:rsidRPr="003B2A46">
              <w:rPr>
                <w:rFonts w:ascii="Arial" w:hAnsi="Arial" w:cs="Arial"/>
                <w:sz w:val="24"/>
                <w:szCs w:val="24"/>
                <w:u w:val="single"/>
              </w:rPr>
              <w:t>30.11.2018 № 4650-ПА</w:t>
            </w:r>
          </w:p>
        </w:tc>
      </w:tr>
    </w:tbl>
    <w:p w:rsidR="0017698A" w:rsidRPr="003B2A46" w:rsidRDefault="0017698A" w:rsidP="00F6563B">
      <w:pPr>
        <w:rPr>
          <w:rFonts w:ascii="Arial" w:hAnsi="Arial" w:cs="Arial"/>
        </w:rPr>
      </w:pPr>
    </w:p>
    <w:p w:rsidR="0017698A" w:rsidRPr="003B2A46" w:rsidRDefault="0017698A" w:rsidP="0017698A">
      <w:pPr>
        <w:jc w:val="center"/>
        <w:rPr>
          <w:rFonts w:ascii="Arial" w:hAnsi="Arial" w:cs="Arial"/>
          <w:b/>
        </w:rPr>
      </w:pPr>
      <w:r w:rsidRPr="003B2A46"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17698A" w:rsidRPr="003B2A46" w:rsidRDefault="0017698A" w:rsidP="0017698A">
      <w:pPr>
        <w:jc w:val="center"/>
        <w:rPr>
          <w:rFonts w:ascii="Arial" w:hAnsi="Arial" w:cs="Arial"/>
          <w:b/>
        </w:rPr>
      </w:pPr>
      <w:r w:rsidRPr="003B2A46"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17698A" w:rsidRPr="003B2A46" w:rsidRDefault="0017698A" w:rsidP="0017698A">
      <w:pPr>
        <w:jc w:val="center"/>
        <w:rPr>
          <w:rFonts w:ascii="Arial" w:hAnsi="Arial" w:cs="Arial"/>
          <w:b/>
        </w:rPr>
      </w:pPr>
      <w:r w:rsidRPr="003B2A46">
        <w:rPr>
          <w:rFonts w:ascii="Arial" w:hAnsi="Arial" w:cs="Arial"/>
          <w:b/>
        </w:rPr>
        <w:t>услуг в сфере образования в 2018 году.</w:t>
      </w:r>
    </w:p>
    <w:p w:rsidR="0017698A" w:rsidRPr="004B70FA" w:rsidRDefault="0017698A" w:rsidP="0017698A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9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0"/>
        <w:gridCol w:w="19"/>
        <w:gridCol w:w="1682"/>
        <w:gridCol w:w="1136"/>
        <w:gridCol w:w="1834"/>
        <w:gridCol w:w="149"/>
        <w:gridCol w:w="985"/>
        <w:gridCol w:w="149"/>
        <w:gridCol w:w="21"/>
        <w:gridCol w:w="1248"/>
        <w:gridCol w:w="119"/>
        <w:gridCol w:w="31"/>
        <w:gridCol w:w="1983"/>
      </w:tblGrid>
      <w:tr w:rsidR="00C478FB" w:rsidRPr="004B70FA" w:rsidTr="00231398">
        <w:trPr>
          <w:trHeight w:val="924"/>
        </w:trPr>
        <w:tc>
          <w:tcPr>
            <w:tcW w:w="1554" w:type="dxa"/>
            <w:shd w:val="clear" w:color="auto" w:fill="auto"/>
            <w:vAlign w:val="center"/>
            <w:hideMark/>
          </w:tcPr>
          <w:p w:rsidR="00875C04" w:rsidRPr="004B70FA" w:rsidRDefault="00875C04" w:rsidP="00875C0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1711" w:type="dxa"/>
            <w:gridSpan w:val="3"/>
            <w:vAlign w:val="center"/>
          </w:tcPr>
          <w:p w:rsidR="00875C04" w:rsidRPr="004B70FA" w:rsidRDefault="00875C04" w:rsidP="003E552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875C04" w:rsidRPr="004B70FA" w:rsidRDefault="00875C04" w:rsidP="00875C0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Единица </w:t>
            </w:r>
            <w:proofErr w:type="gramStart"/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измерения показателя объема оказания муниципальной услуги</w:t>
            </w:r>
            <w:proofErr w:type="gramEnd"/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875C0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натуральной нормы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875C0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Единица измерения натуральной нормы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875C0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Значение натуральной нормы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875C0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 w:val="restart"/>
            <w:shd w:val="clear" w:color="auto" w:fill="auto"/>
            <w:hideMark/>
          </w:tcPr>
          <w:p w:rsidR="00875C04" w:rsidRPr="004B70FA" w:rsidRDefault="00875C04" w:rsidP="00431A7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11" w:type="dxa"/>
            <w:gridSpan w:val="3"/>
            <w:vMerge w:val="restart"/>
          </w:tcPr>
          <w:p w:rsidR="00875C04" w:rsidRPr="004B70FA" w:rsidRDefault="00B83DB5" w:rsidP="0017698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801011О.99.0.БВ24ДМ62000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75C04" w:rsidRPr="004B70FA" w:rsidRDefault="00875C04" w:rsidP="00875C0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2166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87 580,0000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8F2A0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Закон Московской области </w:t>
            </w:r>
            <w:r w:rsidR="0078445C"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от 04.12.2017 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№ 20</w:t>
            </w:r>
            <w:r w:rsidR="008F2A0B" w:rsidRPr="004B70F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/2017-ОЗ «</w:t>
            </w:r>
            <w:r w:rsidR="008F2A0B" w:rsidRPr="004B70FA">
              <w:rPr>
                <w:rFonts w:ascii="Arial" w:hAnsi="Arial" w:cs="Arial"/>
                <w:color w:val="000000"/>
                <w:sz w:val="16"/>
                <w:szCs w:val="16"/>
              </w:rPr>
              <w:t>О финансовом обеспечении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за счет средств бюджета Московской области в 2018 году»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C478FB" w:rsidRPr="004B70FA" w:rsidTr="00231398">
        <w:trPr>
          <w:trHeight w:val="319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B41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226,2452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67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B41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0,7612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8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B41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0,7411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61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B41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4,1043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21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B41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7,4676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71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B41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11,1729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7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B41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2,0628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232,5738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81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127,0104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712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875C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37,9136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53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642,7496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71,9821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35,6185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116,7437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68,9851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37,5559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ИТП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234,7243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48,4806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93,8897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2,2444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85,6401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бассейна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156,4829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лифта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266,1699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электросетей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312,9657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B4196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147,3025</w:t>
            </w:r>
          </w:p>
        </w:tc>
        <w:tc>
          <w:tcPr>
            <w:tcW w:w="2133" w:type="dxa"/>
            <w:gridSpan w:val="3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C478FB" w:rsidRPr="004B70FA" w:rsidTr="00231398">
        <w:trPr>
          <w:trHeight w:val="336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20,9240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13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Параллельный телефонный аппарат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1,6900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Автоматический определитель номера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1,9344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83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Радиоточка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0,9300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53,5797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13,8703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7,0492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856,9300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ЕИС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16,0581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30,4024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228,3458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Бактериальное исследование воды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40,8333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875C04" w:rsidRPr="004B70FA" w:rsidRDefault="00875C04" w:rsidP="0017698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54"/>
        </w:trPr>
        <w:tc>
          <w:tcPr>
            <w:tcW w:w="1554" w:type="dxa"/>
            <w:vMerge w:val="restart"/>
            <w:shd w:val="clear" w:color="auto" w:fill="auto"/>
            <w:hideMark/>
          </w:tcPr>
          <w:p w:rsidR="003E552D" w:rsidRPr="004B70FA" w:rsidRDefault="003E552D" w:rsidP="00B83DB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B83DB5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973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87 777,0000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C478FB" w:rsidRPr="004B70FA" w:rsidTr="00231398">
        <w:trPr>
          <w:trHeight w:val="403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226,2452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0,7612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0,7411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4,1043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7,4676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11,1729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2,0628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2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232,5738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41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127,0104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63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37,9136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43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642,7496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71,9821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35,6185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116,7437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68,9851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37,5559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ИТП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234,7243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48,4806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C478FB">
            <w:pPr>
              <w:ind w:hanging="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93,8897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2,2444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85,6401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бассейна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156,4829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лифта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266,1699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электросетей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312,9657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8F7DBA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147,3025</w:t>
            </w:r>
          </w:p>
        </w:tc>
        <w:tc>
          <w:tcPr>
            <w:tcW w:w="2133" w:type="dxa"/>
            <w:gridSpan w:val="3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C478FB" w:rsidRPr="004B70FA" w:rsidTr="00231398">
        <w:trPr>
          <w:trHeight w:val="466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20,9240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16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Параллельный телефонный аппарат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1,6900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Автоматический определитель номера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1,9344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Радиоточка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0,9300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53,5797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13,8703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7,0492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856,9300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ЕИС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16,0581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30,4024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228,3458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Бактериальное исследование воды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40,8333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3E552D" w:rsidRPr="004B70FA" w:rsidRDefault="003E552D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 w:val="restart"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B44C19" w:rsidRPr="004B70FA" w:rsidRDefault="00B83DB5" w:rsidP="003E552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853211О.99.0.БВ19АА62000</w:t>
            </w:r>
            <w:r w:rsidR="00B44C19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Человек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B44C19" w:rsidRPr="004B70FA" w:rsidRDefault="00B44C19" w:rsidP="003E552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1. Натуральные нормы,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1509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23 173,3600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C478FB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478FB" w:rsidRPr="004B70FA" w:rsidTr="00231398">
        <w:trPr>
          <w:trHeight w:val="391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1 237,0000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C478FB" w:rsidP="00C478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C478FB" w:rsidRPr="004B70FA" w:rsidTr="00231398">
        <w:trPr>
          <w:trHeight w:val="327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226,2452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17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0,7612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23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0,7411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13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4,1043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7,4676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11,1729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0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661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2,0628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232,5738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78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127,0104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766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37,9136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9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642,7496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71,9821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35,6185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116,7437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68,9851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37,5559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ИТП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234,7243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48,4806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93,8897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2,2444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85,6401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бассейна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156,4829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лифта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266,1699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электросетей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312,9657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8F7DBA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147,3025</w:t>
            </w:r>
          </w:p>
        </w:tc>
        <w:tc>
          <w:tcPr>
            <w:tcW w:w="2014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20,9240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Параллельный телефонный аппарат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1,6900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Автоматический определитель номера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1,9344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Радиоточка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0,9300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53,5797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13,8703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7,0492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856,9300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ЕИС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16,0581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30,4024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228,3458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40,8333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:rsidR="00B44C19" w:rsidRPr="004B70FA" w:rsidRDefault="00B44C19" w:rsidP="003E552D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 w:val="restart"/>
            <w:shd w:val="clear" w:color="auto" w:fill="auto"/>
            <w:hideMark/>
          </w:tcPr>
          <w:p w:rsidR="00E32999" w:rsidRPr="004B70FA" w:rsidRDefault="00E32999" w:rsidP="00016D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Реализация основных  общеобразовательных программ начального общего образования</w:t>
            </w:r>
            <w:r w:rsidR="00393E18"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E32999" w:rsidRPr="004B70FA" w:rsidRDefault="00B83DB5" w:rsidP="00B44C1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801012О.99.0.БА81АЭ92001</w:t>
            </w:r>
            <w:r w:rsidR="00E32999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Человек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1276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57 878,6900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bottom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2 297,2800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478FB" w:rsidRPr="004B70FA" w:rsidTr="00231398">
        <w:trPr>
          <w:trHeight w:val="527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493,0000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C478FB" w:rsidP="00C478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C478FB" w:rsidRPr="004B70FA" w:rsidTr="00231398">
        <w:trPr>
          <w:trHeight w:val="439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</w:p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</w:p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8FB" w:rsidRPr="004B70FA" w:rsidTr="00231398">
        <w:trPr>
          <w:trHeight w:val="42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204,3951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26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1,0734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0,1075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1,1822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5,3738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6,5560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6,0442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210,8451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контейнер/человек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0,2200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946954" w:rsidP="00A14746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Постановление администрации муниципального образования городской округ Люберцы Московской области  от 21.12.2017 № 2919-ПА «Об утверждении Порядка расчета и использования 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городского округа Люберцы  Московской области на 2018 год»</w:t>
            </w:r>
          </w:p>
        </w:tc>
      </w:tr>
      <w:tr w:rsidR="00C478FB" w:rsidRPr="004B70FA" w:rsidTr="00231398">
        <w:trPr>
          <w:trHeight w:val="708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91,7508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49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582,6985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30,9356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477,9410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131,0233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57,8030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17,3216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АУУ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176,7213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46,9300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90,8852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10,6090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83,1124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E32999" w:rsidRPr="004B70FA" w:rsidRDefault="008F7DBA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249,6228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47,4536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26,8472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6,8236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963,6721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58,8590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277,4741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Программное обеспечение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E32999" w:rsidRPr="004B70FA" w:rsidRDefault="00E32999" w:rsidP="00B44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212,9426</w:t>
            </w:r>
          </w:p>
        </w:tc>
        <w:tc>
          <w:tcPr>
            <w:tcW w:w="1983" w:type="dxa"/>
            <w:shd w:val="clear" w:color="auto" w:fill="auto"/>
            <w:hideMark/>
          </w:tcPr>
          <w:p w:rsidR="00E32999" w:rsidRPr="004B70FA" w:rsidRDefault="00E32999" w:rsidP="00B44C1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973"/>
        </w:trPr>
        <w:tc>
          <w:tcPr>
            <w:tcW w:w="1554" w:type="dxa"/>
            <w:vMerge w:val="restart"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Реализаци</w:t>
            </w:r>
            <w:r w:rsidR="00913672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я основных общеобразовательных </w:t>
            </w: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программ основного общего образования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FB22EA" w:rsidRPr="004B70FA" w:rsidRDefault="00FB22EA" w:rsidP="00B83DB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B83DB5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Человек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FB22EA" w:rsidRPr="004B70FA" w:rsidRDefault="00FB22EA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1. Натуральные нормы,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1159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60 616,8800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bottom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2 326,6100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478FB" w:rsidRPr="004B70FA" w:rsidTr="00231398">
        <w:trPr>
          <w:trHeight w:val="497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493,0000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C478FB" w:rsidP="00C478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207,0044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1,0871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0,1088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1,1973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5,4424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6,6397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6,1213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213,5367</w:t>
            </w:r>
          </w:p>
        </w:tc>
        <w:tc>
          <w:tcPr>
            <w:tcW w:w="1983" w:type="dxa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27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контейнер/человек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0,2200</w:t>
            </w:r>
          </w:p>
        </w:tc>
        <w:tc>
          <w:tcPr>
            <w:tcW w:w="1983" w:type="dxa"/>
            <w:shd w:val="clear" w:color="auto" w:fill="auto"/>
            <w:hideMark/>
          </w:tcPr>
          <w:p w:rsidR="00FB22EA" w:rsidRPr="004B70FA" w:rsidRDefault="00FB22EA" w:rsidP="00946954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Постановление администрации муниципального образования городской ок</w:t>
            </w:r>
            <w:r w:rsidR="00946954" w:rsidRPr="004B70FA">
              <w:rPr>
                <w:rFonts w:ascii="Arial" w:hAnsi="Arial" w:cs="Arial"/>
                <w:sz w:val="16"/>
                <w:szCs w:val="16"/>
              </w:rPr>
              <w:t xml:space="preserve">руг Люберцы Московской области </w:t>
            </w:r>
            <w:r w:rsidRPr="004B70FA">
              <w:rPr>
                <w:rFonts w:ascii="Arial" w:hAnsi="Arial" w:cs="Arial"/>
                <w:sz w:val="16"/>
                <w:szCs w:val="16"/>
              </w:rPr>
              <w:t xml:space="preserve"> от</w:t>
            </w:r>
            <w:r w:rsidR="00946954" w:rsidRPr="004B70FA">
              <w:rPr>
                <w:rFonts w:ascii="Arial" w:hAnsi="Arial" w:cs="Arial"/>
                <w:sz w:val="16"/>
                <w:szCs w:val="16"/>
              </w:rPr>
              <w:t xml:space="preserve"> 21.12.2017 № 2919-ПА</w:t>
            </w:r>
            <w:r w:rsidRPr="004B70FA">
              <w:rPr>
                <w:rFonts w:ascii="Arial" w:hAnsi="Arial" w:cs="Arial"/>
                <w:sz w:val="16"/>
                <w:szCs w:val="16"/>
              </w:rPr>
              <w:t xml:space="preserve"> «Об утверждении Порядка расчета и использования 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городского округа Люберцы  Московской области на 2018 год»</w:t>
            </w:r>
          </w:p>
        </w:tc>
      </w:tr>
      <w:tr w:rsidR="00C478FB" w:rsidRPr="004B70FA" w:rsidTr="00231398">
        <w:trPr>
          <w:trHeight w:val="321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92,9221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1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590,1370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31,3305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484,0422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132,6959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58,5409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17,5427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АУУ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178,9773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47,5291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92,0455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10,7445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84,1734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DC52F5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FB22EA" w:rsidRPr="004B70FA" w:rsidRDefault="008F7DB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252,8094</w:t>
            </w:r>
          </w:p>
        </w:tc>
        <w:tc>
          <w:tcPr>
            <w:tcW w:w="1983" w:type="dxa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48,0594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27,1899</w:t>
            </w:r>
          </w:p>
        </w:tc>
        <w:tc>
          <w:tcPr>
            <w:tcW w:w="1983" w:type="dxa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6,9107</w:t>
            </w:r>
          </w:p>
        </w:tc>
        <w:tc>
          <w:tcPr>
            <w:tcW w:w="1983" w:type="dxa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975,9740</w:t>
            </w:r>
          </w:p>
        </w:tc>
        <w:tc>
          <w:tcPr>
            <w:tcW w:w="1983" w:type="dxa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59,6104</w:t>
            </w:r>
          </w:p>
        </w:tc>
        <w:tc>
          <w:tcPr>
            <w:tcW w:w="1983" w:type="dxa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281,0162</w:t>
            </w:r>
          </w:p>
        </w:tc>
        <w:tc>
          <w:tcPr>
            <w:tcW w:w="1983" w:type="dxa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Программное обеспечение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FB22EA" w:rsidRPr="004B70FA" w:rsidRDefault="00FB22EA" w:rsidP="00E329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215,6605</w:t>
            </w:r>
          </w:p>
        </w:tc>
        <w:tc>
          <w:tcPr>
            <w:tcW w:w="1983" w:type="dxa"/>
            <w:shd w:val="clear" w:color="auto" w:fill="auto"/>
            <w:hideMark/>
          </w:tcPr>
          <w:p w:rsidR="00FB22EA" w:rsidRPr="004B70FA" w:rsidRDefault="00FB22EA" w:rsidP="00E3299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 w:val="restart"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B83DB5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Человек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65 479,4500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bottom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2 399,5600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478FB" w:rsidRPr="004B70FA" w:rsidTr="00231398">
        <w:trPr>
          <w:trHeight w:val="53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493,0000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C478FB" w:rsidP="00C478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213,4949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1,1212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0,1123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1,2349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5,6130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6,8479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6,3132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220,2321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27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контейнер/человек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0,2200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946954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 xml:space="preserve">Постановление администрации муниципального образования городской округ Люберцы Московской области  от 21.12.2017 № 2919-ПА «Об утверждении Порядка расчета и использования 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городского округа Люберцы  Московской </w:t>
            </w:r>
            <w:r w:rsidRPr="004B70FA">
              <w:rPr>
                <w:rFonts w:ascii="Arial" w:hAnsi="Arial" w:cs="Arial"/>
                <w:sz w:val="16"/>
                <w:szCs w:val="16"/>
              </w:rPr>
              <w:lastRenderedPageBreak/>
              <w:t>области на 2018 год»</w:t>
            </w:r>
          </w:p>
        </w:tc>
      </w:tr>
      <w:tr w:rsidR="00C478FB" w:rsidRPr="004B70FA" w:rsidTr="00231398">
        <w:trPr>
          <w:trHeight w:val="114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95,8356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4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608,6405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32,3129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499,2192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136,8566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60,3764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18,0927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АУУ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184,5890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49,0193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94,9315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11,0814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86,8126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DF5182" w:rsidRPr="004B70FA" w:rsidRDefault="008F7DBA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260,7362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49,5663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28,0425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7,1274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1 006,5753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61,4795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289,8274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Программное обеспечение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DF5182" w:rsidRPr="004B70FA" w:rsidRDefault="00DF5182" w:rsidP="00FB22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222,4348</w:t>
            </w:r>
          </w:p>
        </w:tc>
        <w:tc>
          <w:tcPr>
            <w:tcW w:w="1983" w:type="dxa"/>
            <w:shd w:val="clear" w:color="auto" w:fill="auto"/>
            <w:hideMark/>
          </w:tcPr>
          <w:p w:rsidR="00DF5182" w:rsidRPr="004B70FA" w:rsidRDefault="00DF5182" w:rsidP="00FB22EA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 w:val="restart"/>
            <w:shd w:val="clear" w:color="auto" w:fill="auto"/>
            <w:hideMark/>
          </w:tcPr>
          <w:p w:rsidR="00393E18" w:rsidRPr="004B70FA" w:rsidRDefault="00393E18" w:rsidP="00B83DB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Реализация основных  общеобразовате</w:t>
            </w: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льных программ начального общего образования</w:t>
            </w:r>
            <w:r w:rsidR="00016DD9"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393E18" w:rsidRPr="004B70FA" w:rsidRDefault="00B83DB5" w:rsidP="00393E18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801012О.99.0.БА81АА00001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5D4AE9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401 410,0270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476,2150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4,7058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0,2958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4,9304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21,7301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26,6605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9,3317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718,9452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26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257,0773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93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1 986,9038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80,6847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288,2388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397,9000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139,6309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28,6524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113,3656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32,6182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265,9218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393E18" w:rsidRPr="004B70FA" w:rsidRDefault="008F7DBA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802,4073</w:t>
            </w:r>
          </w:p>
        </w:tc>
        <w:tc>
          <w:tcPr>
            <w:tcW w:w="1983" w:type="dxa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C478FB" w:rsidRPr="004B70FA" w:rsidTr="00231398">
        <w:trPr>
          <w:trHeight w:val="471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94,0282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43,2435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16,4833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1 899,2424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Стирка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592,2500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142,1818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1 101,9788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Програм</w:t>
            </w:r>
            <w:r w:rsidR="00A01921" w:rsidRPr="004B70FA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ное обеспечение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393E18" w:rsidRPr="004B70FA" w:rsidRDefault="005D4AE9" w:rsidP="00393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736,7452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393E18" w:rsidRPr="004B70FA" w:rsidRDefault="00393E18" w:rsidP="00393E18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 w:val="restart"/>
            <w:shd w:val="clear" w:color="auto" w:fill="auto"/>
            <w:hideMark/>
          </w:tcPr>
          <w:p w:rsidR="004B0B89" w:rsidRPr="004B70FA" w:rsidRDefault="004B0B89" w:rsidP="00B83DB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4B0B89" w:rsidRPr="004B70FA" w:rsidRDefault="00B83DB5" w:rsidP="004B0B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802111О.99.0.БА96АА00001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5D4AE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467 962,3106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493,9265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4,8808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0,3068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5,1137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22,5383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27,6520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9,6788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745,6843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6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266,6386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4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2 060,8012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83,6855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298,9590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412,6988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144,8241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29,7181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117,5819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33,8313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275,8120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8F7DBA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832,2506</w:t>
            </w:r>
          </w:p>
        </w:tc>
        <w:tc>
          <w:tcPr>
            <w:tcW w:w="1983" w:type="dxa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C478FB" w:rsidRPr="004B70FA" w:rsidTr="00231398">
        <w:trPr>
          <w:trHeight w:val="40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97,5253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44,8518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17,0964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1 969,8795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Стирка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614,2771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147,4699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1 142,9639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Програм</w:t>
            </w:r>
            <w:r w:rsidR="00A01921" w:rsidRPr="004B70FA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ное обеспечение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764,1544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 w:val="restart"/>
            <w:shd w:val="clear" w:color="auto" w:fill="auto"/>
            <w:hideMark/>
          </w:tcPr>
          <w:p w:rsidR="004B0B89" w:rsidRPr="004B70FA" w:rsidRDefault="004B0B89" w:rsidP="00B83DB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4B0B89" w:rsidRPr="004B70FA" w:rsidRDefault="00B83DB5" w:rsidP="004B0B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802112О.99.0.ББ11АА00001</w:t>
            </w:r>
            <w:r w:rsidR="004B0B89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5D4AE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505 402,1569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512,4488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5,0639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0,3183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5,3055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23,3835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28,6890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10,0417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773,6475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6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276,6375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4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2 138,0813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86,8238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310,1700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428,1750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150,2550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30,8325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121,9913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35,1000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286,1550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8F7DBA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 xml:space="preserve">Техническое обслуживание </w:t>
            </w:r>
            <w:r w:rsidRPr="004B70FA">
              <w:rPr>
                <w:rFonts w:ascii="Arial" w:hAnsi="Arial" w:cs="Arial"/>
                <w:sz w:val="16"/>
                <w:szCs w:val="16"/>
              </w:rPr>
              <w:lastRenderedPageBreak/>
              <w:t>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lastRenderedPageBreak/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863,4600</w:t>
            </w:r>
          </w:p>
        </w:tc>
        <w:tc>
          <w:tcPr>
            <w:tcW w:w="1983" w:type="dxa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C478FB" w:rsidRPr="004B70FA" w:rsidTr="00231398">
        <w:trPr>
          <w:trHeight w:val="40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101,1825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46,5338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17,7375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2 043,7500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Стирка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637,3125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153,0000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1 185,8250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C478FB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Програм</w:t>
            </w:r>
            <w:r w:rsidR="00A01921" w:rsidRPr="004B70FA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ное обеспечение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4B0B89" w:rsidRPr="004B70FA" w:rsidRDefault="005D4AE9" w:rsidP="004B0B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792,8033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4B0B89" w:rsidRPr="004B70FA" w:rsidRDefault="004B0B89" w:rsidP="004B0B89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169FC" w:rsidRPr="004B70FA" w:rsidTr="00231398">
        <w:trPr>
          <w:trHeight w:val="315"/>
        </w:trPr>
        <w:tc>
          <w:tcPr>
            <w:tcW w:w="1554" w:type="dxa"/>
            <w:vMerge w:val="restart"/>
            <w:shd w:val="clear" w:color="auto" w:fill="auto"/>
            <w:hideMark/>
          </w:tcPr>
          <w:p w:rsidR="000169FC" w:rsidRPr="004B70FA" w:rsidRDefault="00EB36C1" w:rsidP="000169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Предоставление </w:t>
            </w:r>
            <w:r w:rsidR="000169FC"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питания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  <w:r w:rsidR="007D364D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560200О.99.0.БА89АА00000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0169FC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EB36C1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13 593,0848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169FC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Иные затраты, непосредственно связанные с оказанием государственной услуги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Продукты питания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35 393,9394</w:t>
            </w:r>
          </w:p>
        </w:tc>
        <w:tc>
          <w:tcPr>
            <w:tcW w:w="1983" w:type="dxa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169FC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0169FC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EB36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165,6400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1,6368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0,1029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1,7149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7,5583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9,2732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3,2458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169FC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EB36C1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250,0679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46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89,4182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64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691,0970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28,0642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100,2570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138,4000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48,5673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9,9661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39,4315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11,3455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92,4945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169FC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8F7DBA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279,0982</w:t>
            </w:r>
          </w:p>
        </w:tc>
        <w:tc>
          <w:tcPr>
            <w:tcW w:w="1983" w:type="dxa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169FC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EB36C1" w:rsidRPr="004B70FA" w:rsidTr="00231398">
        <w:trPr>
          <w:trHeight w:val="40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32,7055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169FC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15,0412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5,7333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660,6061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Стирка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206,0000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49,4545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383,2970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EB36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Програ</w:t>
            </w:r>
            <w:r w:rsidR="00A01921" w:rsidRPr="004B70FA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мное обеспечение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0169FC" w:rsidRPr="004B70FA" w:rsidRDefault="000169FC" w:rsidP="008E6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256,26</w:t>
            </w:r>
            <w:r w:rsidR="008E60DA" w:rsidRPr="004B70FA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0169FC" w:rsidRPr="004B70FA" w:rsidRDefault="000169FC" w:rsidP="000169FC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 w:val="restart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Предоставление питания</w:t>
            </w:r>
          </w:p>
        </w:tc>
        <w:tc>
          <w:tcPr>
            <w:tcW w:w="1711" w:type="dxa"/>
            <w:gridSpan w:val="3"/>
            <w:vMerge w:val="restart"/>
          </w:tcPr>
          <w:p w:rsidR="006138C1" w:rsidRPr="004B70FA" w:rsidRDefault="00400E20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560200О.99.0.ББ03АА00000</w:t>
            </w:r>
          </w:p>
        </w:tc>
        <w:tc>
          <w:tcPr>
            <w:tcW w:w="1136" w:type="dxa"/>
            <w:vMerge w:val="restart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13 593,0848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Иные затраты, непосредственно связанные с оказанием государственной услуги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Продукты питания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35 393,9394</w:t>
            </w:r>
          </w:p>
        </w:tc>
        <w:tc>
          <w:tcPr>
            <w:tcW w:w="1983" w:type="dxa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8E6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165,6</w:t>
            </w:r>
            <w:r w:rsidR="008E60DA" w:rsidRPr="004B70FA">
              <w:rPr>
                <w:rFonts w:ascii="Arial" w:hAnsi="Arial" w:cs="Arial"/>
                <w:sz w:val="16"/>
                <w:szCs w:val="16"/>
              </w:rPr>
              <w:t>3</w:t>
            </w:r>
            <w:r w:rsidRPr="004B70F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1,6367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0,1029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1,7148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7,5578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9,2727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3,2456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250,0528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89,4128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691,0553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28,0626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100,2509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138,3917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48,5643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9,9655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39,4291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11,3448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92,4890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279,0814</w:t>
            </w:r>
          </w:p>
        </w:tc>
        <w:tc>
          <w:tcPr>
            <w:tcW w:w="1983" w:type="dxa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32,7035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15,0403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8E60DA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5,7330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660,5663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Стирка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205,9876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3969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49,45</w:t>
            </w:r>
            <w:r w:rsidR="00396983" w:rsidRPr="004B70F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383,2739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256,2452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 w:val="restart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Предоставление питания</w:t>
            </w:r>
          </w:p>
        </w:tc>
        <w:tc>
          <w:tcPr>
            <w:tcW w:w="1711" w:type="dxa"/>
            <w:gridSpan w:val="3"/>
            <w:vMerge w:val="restart"/>
          </w:tcPr>
          <w:p w:rsidR="006138C1" w:rsidRPr="004B70FA" w:rsidRDefault="00B00B9A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560200О.99.0.ББ18АА00000</w:t>
            </w:r>
          </w:p>
        </w:tc>
        <w:tc>
          <w:tcPr>
            <w:tcW w:w="1136" w:type="dxa"/>
            <w:vMerge w:val="restart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13 593,0848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Иные затраты, непосредственно связанные с оказанием государственной услуги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Продукты питания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35 393,9394</w:t>
            </w:r>
          </w:p>
        </w:tc>
        <w:tc>
          <w:tcPr>
            <w:tcW w:w="1983" w:type="dxa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3969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165,</w:t>
            </w:r>
            <w:r w:rsidR="00396983" w:rsidRPr="004B70FA">
              <w:rPr>
                <w:rFonts w:ascii="Arial" w:hAnsi="Arial" w:cs="Arial"/>
                <w:sz w:val="16"/>
                <w:szCs w:val="16"/>
              </w:rPr>
              <w:t>6918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3969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1,63</w:t>
            </w:r>
            <w:r w:rsidR="00396983" w:rsidRPr="004B70FA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0,1029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1,7154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7,5607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9,2761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3,2468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250,1460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89,4461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691,3129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28,0730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100,2883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138,4433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6138C1" w:rsidP="003969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48,5</w:t>
            </w:r>
            <w:r w:rsidR="00396983" w:rsidRPr="004B70FA">
              <w:rPr>
                <w:rFonts w:ascii="Arial" w:hAnsi="Arial" w:cs="Arial"/>
                <w:sz w:val="16"/>
                <w:szCs w:val="16"/>
              </w:rPr>
              <w:t>825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9,9692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39,4438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11,3490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92,5235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279,1854</w:t>
            </w:r>
          </w:p>
        </w:tc>
        <w:tc>
          <w:tcPr>
            <w:tcW w:w="1983" w:type="dxa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32,7157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15,0459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5,7351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660,8125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Стирка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206,0644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49,4700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383,4168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6138C1" w:rsidRPr="004B70FA" w:rsidRDefault="00396983" w:rsidP="003969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256,3443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45"/>
        </w:trPr>
        <w:tc>
          <w:tcPr>
            <w:tcW w:w="1554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детей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B00B9A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552315О.99.0.БА83АА12000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23 030,6303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138C1" w:rsidRPr="004B70FA" w:rsidTr="00231398">
        <w:trPr>
          <w:trHeight w:val="453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3 156,0000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6138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173,9220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1,7186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0,1080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1,8007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7,9362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9,7369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3,4081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262,5713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6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93,8891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64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725,6518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29,4675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105,2698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2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145,3200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50,9956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10,4644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41,4031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67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11,9127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97,1193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293,0531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6138C1" w:rsidRPr="004B70FA" w:rsidTr="00231398">
        <w:trPr>
          <w:trHeight w:val="40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34,3407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15,7933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6,0200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693,6364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Стирка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216,3000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51,9273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402,4618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54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269,0605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 w:val="restart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детей</w:t>
            </w:r>
          </w:p>
        </w:tc>
        <w:tc>
          <w:tcPr>
            <w:tcW w:w="1711" w:type="dxa"/>
            <w:gridSpan w:val="3"/>
            <w:vMerge w:val="restart"/>
          </w:tcPr>
          <w:p w:rsidR="000B5328" w:rsidRPr="004B70FA" w:rsidRDefault="00B00B9A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559019О.99.0.БА97АА03000</w:t>
            </w:r>
          </w:p>
        </w:tc>
        <w:tc>
          <w:tcPr>
            <w:tcW w:w="1136" w:type="dxa"/>
            <w:vMerge w:val="restart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23 030,6303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3 156,0000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4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5207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1,7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0,1084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1,8069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7,9635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9,7704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3,4198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263,4751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4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2123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72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8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1498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29,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5689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105,6322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145,8202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51,1712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10,5004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41,5456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Обработка прилегающей </w:t>
            </w: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lastRenderedPageBreak/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11,9537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97,4536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294,0619</w:t>
            </w:r>
          </w:p>
        </w:tc>
        <w:tc>
          <w:tcPr>
            <w:tcW w:w="1983" w:type="dxa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34,4589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15,8476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6,0407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696,0241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Стирка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217,0446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2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1060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40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3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8472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269,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9912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 w:val="restart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детей</w:t>
            </w:r>
          </w:p>
        </w:tc>
        <w:tc>
          <w:tcPr>
            <w:tcW w:w="1711" w:type="dxa"/>
            <w:gridSpan w:val="3"/>
            <w:vMerge w:val="restart"/>
          </w:tcPr>
          <w:p w:rsidR="000B5328" w:rsidRPr="004B70FA" w:rsidRDefault="000B5328" w:rsidP="000B5328">
            <w:pPr>
              <w:ind w:left="-96" w:firstLine="9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B00B9A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559019О.99.0.ББ12АА03000</w:t>
            </w:r>
          </w:p>
        </w:tc>
        <w:tc>
          <w:tcPr>
            <w:tcW w:w="1136" w:type="dxa"/>
            <w:vMerge w:val="restart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23 030,6303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3 156,0000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0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8163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6880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0,1061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7685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7,7945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9,5630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3,3472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0B5328" w:rsidRPr="004B70FA" w:rsidRDefault="00917B9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257</w:t>
            </w:r>
            <w:r w:rsidR="000B5328"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Pr="004B70FA">
              <w:rPr>
                <w:rFonts w:ascii="Arial" w:hAnsi="Arial" w:cs="Arial"/>
                <w:sz w:val="16"/>
                <w:szCs w:val="16"/>
              </w:rPr>
              <w:t>8825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2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2125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7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12</w:t>
            </w:r>
            <w:r w:rsidRPr="004B70FA">
              <w:rPr>
                <w:rFonts w:ascii="Arial" w:hAnsi="Arial" w:cs="Arial"/>
                <w:sz w:val="16"/>
                <w:szCs w:val="16"/>
              </w:rPr>
              <w:t>,6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938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8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9413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3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3900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14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2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7250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50,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0850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2775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0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6638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11,7000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5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3850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87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8200</w:t>
            </w:r>
          </w:p>
        </w:tc>
        <w:tc>
          <w:tcPr>
            <w:tcW w:w="1983" w:type="dxa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0B5328" w:rsidRPr="004B70FA" w:rsidTr="006138C1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3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7275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AD4496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15,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5113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</w:t>
            </w:r>
            <w:r w:rsidR="000B5328"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Pr="004B70FA">
              <w:rPr>
                <w:rFonts w:ascii="Arial" w:hAnsi="Arial" w:cs="Arial"/>
                <w:sz w:val="16"/>
                <w:szCs w:val="16"/>
              </w:rPr>
              <w:t>9125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81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2500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Стирка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2</w:t>
            </w:r>
            <w:r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4375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0B532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51,</w:t>
            </w:r>
            <w:r w:rsidR="00917B98" w:rsidRPr="004B70FA">
              <w:rPr>
                <w:rFonts w:ascii="Arial" w:hAnsi="Arial" w:cs="Arial"/>
                <w:sz w:val="16"/>
                <w:szCs w:val="16"/>
              </w:rPr>
              <w:t>0000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395</w:t>
            </w:r>
            <w:r w:rsidR="000B5328"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Pr="004B70FA">
              <w:rPr>
                <w:rFonts w:ascii="Arial" w:hAnsi="Arial" w:cs="Arial"/>
                <w:sz w:val="16"/>
                <w:szCs w:val="16"/>
              </w:rPr>
              <w:t>2750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0B5328" w:rsidRPr="004B70FA" w:rsidTr="00231398">
        <w:trPr>
          <w:trHeight w:val="255"/>
        </w:trPr>
        <w:tc>
          <w:tcPr>
            <w:tcW w:w="1554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0B5328" w:rsidRPr="004B70FA" w:rsidRDefault="000B5328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B5328" w:rsidRPr="004B70FA" w:rsidRDefault="000B5328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</w:tcPr>
          <w:p w:rsidR="000B5328" w:rsidRPr="004B70FA" w:rsidRDefault="00917B98" w:rsidP="00917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264</w:t>
            </w:r>
            <w:r w:rsidR="000B5328" w:rsidRPr="004B70FA">
              <w:rPr>
                <w:rFonts w:ascii="Arial" w:hAnsi="Arial" w:cs="Arial"/>
                <w:sz w:val="16"/>
                <w:szCs w:val="16"/>
              </w:rPr>
              <w:t>,</w:t>
            </w:r>
            <w:r w:rsidRPr="004B70FA">
              <w:rPr>
                <w:rFonts w:ascii="Arial" w:hAnsi="Arial" w:cs="Arial"/>
                <w:sz w:val="16"/>
                <w:szCs w:val="16"/>
              </w:rPr>
              <w:t>2708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B5328" w:rsidRPr="004B70FA" w:rsidRDefault="000B5328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83" w:type="dxa"/>
            <w:gridSpan w:val="3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942817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804200О.99.0.ББ52АЖ48000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112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125,7801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2,0244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0,1351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0,0010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0,0018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0,0062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0,0080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0,0012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45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0,1884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0,1486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4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2,4162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0,2379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2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0,5289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67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0,4998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0,2148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0,5786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0,1802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0,3418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0,1540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0,0258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0,0492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0,0848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0,7798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83" w:type="dxa"/>
            <w:gridSpan w:val="3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Реализация дополнительных общеразвивающих программ (технической направленности)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  <w:r w:rsidR="00942817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804200О.99.0.ББ52АЕ04000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Человеко/час</w:t>
            </w:r>
            <w:proofErr w:type="gramEnd"/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112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122,6313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2,2208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6138C1" w:rsidRPr="004B70FA" w:rsidTr="00231398">
        <w:trPr>
          <w:trHeight w:val="58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0,2339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0,0012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0,0012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0,0043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7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0,0056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45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0,2428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0,1404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4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1,9621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0,1169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2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0,7890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67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0,5356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0,1348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0,2174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0,4883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0,4443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0,1716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0,0829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0,0316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3,4956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0,2727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83" w:type="dxa"/>
            <w:gridSpan w:val="3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0,7326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11Г53000000000001008103</w:t>
            </w:r>
          </w:p>
        </w:tc>
        <w:tc>
          <w:tcPr>
            <w:tcW w:w="1136" w:type="dxa"/>
            <w:vMerge w:val="restart"/>
            <w:shd w:val="clear" w:color="auto" w:fill="auto"/>
            <w:noWrap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17 188,0720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138C1" w:rsidRPr="004B70FA" w:rsidTr="00231398">
        <w:trPr>
          <w:trHeight w:val="533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214,0000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0,0443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0,2048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0,7168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7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0,9216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8,6960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26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124,4150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37,4850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61,9050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67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80,1360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6,3000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37,8000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 xml:space="preserve">2.3. Содержание объектов особо ценного движимого имущества, необходимого для </w:t>
            </w:r>
            <w:r w:rsidRPr="004B70FA">
              <w:rPr>
                <w:rFonts w:ascii="Arial" w:hAnsi="Arial" w:cs="Arial"/>
                <w:sz w:val="16"/>
                <w:szCs w:val="16"/>
              </w:rPr>
              <w:lastRenderedPageBreak/>
              <w:t>выполнения муниципального задания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90,0340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27,5810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54,5440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12,4090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4,7300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40,8000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80,9440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Коррекционно-развивающая, компенсирующая и логопедическая помощь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11Г54000000000001007101</w:t>
            </w:r>
          </w:p>
        </w:tc>
        <w:tc>
          <w:tcPr>
            <w:tcW w:w="1136" w:type="dxa"/>
            <w:vMerge w:val="restart"/>
            <w:shd w:val="clear" w:color="auto" w:fill="auto"/>
            <w:noWrap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17 188,0714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138C1" w:rsidRPr="004B70FA" w:rsidTr="00231398">
        <w:trPr>
          <w:trHeight w:val="563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214,0000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0,0443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0,2048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0,7168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7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0,9216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8,6960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4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124,4150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37,4850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61,9050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67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80,1360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6,3000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37,8000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 xml:space="preserve">Техническое обслуживание </w:t>
            </w:r>
            <w:r w:rsidRPr="004B70FA">
              <w:rPr>
                <w:rFonts w:ascii="Arial" w:hAnsi="Arial" w:cs="Arial"/>
                <w:sz w:val="16"/>
                <w:szCs w:val="16"/>
              </w:rPr>
              <w:lastRenderedPageBreak/>
              <w:t>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lastRenderedPageBreak/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90,0340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27,5810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54,5440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12,4090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4,7300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40,8000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398" w:type="dxa"/>
            <w:gridSpan w:val="3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80,9430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  <w:r w:rsidR="00942817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804200О.99.0.ББ65АВ01000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AD4496" w:rsidRPr="004B70FA" w:rsidRDefault="00AD4496" w:rsidP="00AD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D4496" w:rsidRPr="004B70FA" w:rsidRDefault="00AD4496" w:rsidP="00AD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240,4203</w:t>
            </w:r>
          </w:p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2,6029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0,2195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0,0009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0,0016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0,0056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0,0072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1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0,0061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0,1702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0,1463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48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2,2230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0,2550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0,4596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67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0,4683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0,2358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0,3802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42,2290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0,2885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0,5253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0,1450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0,0553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0,4769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1,1812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  <w:r w:rsidR="00942817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804200О.99.0.ББ60АБ20001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10,9008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306115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0,0929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2.1. Коммунальные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кВт час.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3061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0,01</w:t>
            </w:r>
            <w:r w:rsidR="00306115" w:rsidRPr="004B70F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Ккал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0,0001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куб</w:t>
            </w:r>
            <w:proofErr w:type="gramStart"/>
            <w:r w:rsidRPr="004B70FA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0,0002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58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6138C1" w:rsidRPr="004B70FA" w:rsidRDefault="006138C1" w:rsidP="003061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0,02</w:t>
            </w:r>
            <w:r w:rsidR="00306115" w:rsidRPr="004B70F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3061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</w:t>
            </w:r>
            <w:r w:rsidR="00306115" w:rsidRPr="004B70FA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7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3061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</w:t>
            </w:r>
            <w:r w:rsidR="00306115" w:rsidRPr="004B70FA">
              <w:rPr>
                <w:rFonts w:ascii="Arial" w:hAnsi="Arial" w:cs="Arial"/>
                <w:sz w:val="16"/>
                <w:szCs w:val="16"/>
              </w:rPr>
              <w:t>084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3061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</w:t>
            </w:r>
            <w:r w:rsidR="00306115" w:rsidRPr="004B70FA">
              <w:rPr>
                <w:rFonts w:ascii="Arial" w:hAnsi="Arial" w:cs="Arial"/>
                <w:sz w:val="16"/>
                <w:szCs w:val="16"/>
              </w:rPr>
              <w:t>384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3061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</w:t>
            </w:r>
            <w:r w:rsidR="00306115" w:rsidRPr="004B70FA"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67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3061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</w:t>
            </w:r>
            <w:r w:rsidR="00306115" w:rsidRPr="004B70FA">
              <w:rPr>
                <w:rFonts w:ascii="Arial" w:hAnsi="Arial" w:cs="Arial"/>
                <w:sz w:val="16"/>
                <w:szCs w:val="16"/>
              </w:rPr>
              <w:t>631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306115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0,0507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450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306115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0,0110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 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3061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</w:t>
            </w:r>
            <w:r w:rsidR="00306115" w:rsidRPr="004B70FA">
              <w:rPr>
                <w:rFonts w:ascii="Arial" w:hAnsi="Arial" w:cs="Arial"/>
                <w:sz w:val="16"/>
                <w:szCs w:val="16"/>
              </w:rPr>
              <w:t>6069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hideMark/>
          </w:tcPr>
          <w:p w:rsidR="006138C1" w:rsidRPr="004B70FA" w:rsidRDefault="00306115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0,0305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2.4. Услуги связи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306115" w:rsidP="000856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0,05</w:t>
            </w:r>
            <w:r w:rsidR="0008563B" w:rsidRPr="004B70FA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306115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0,1095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2.5. Прочие общехозяйственные нужды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306115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0,1218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306115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0,0029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306115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0,0249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25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08563B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0,0475</w:t>
            </w:r>
          </w:p>
        </w:tc>
        <w:tc>
          <w:tcPr>
            <w:tcW w:w="1983" w:type="dxa"/>
            <w:shd w:val="clear" w:color="auto" w:fill="auto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иной метод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Реализация </w:t>
            </w: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основных общеобразовательных программ начального общего образования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 </w:t>
            </w:r>
            <w:r w:rsidR="00942817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801012О.99.0.БА8</w:t>
            </w:r>
            <w:r w:rsidR="00942817"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1АЭ93001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государственной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257 060,00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Закон Московской области от 04.12.2017 № 205/2017-ОЗ «О финансовом обеспечении реализации основных общеобразовательных программ в муниципальных общеобразовательных организациях в Московской области, обеспечении дополнительного образования детей в муниципальных общеобразовательных организациях в Московской области за счет средств бюджета Московской области в 2018 году»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6138C1" w:rsidRPr="004B70FA" w:rsidRDefault="00942817" w:rsidP="006138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color w:val="000000"/>
                <w:sz w:val="16"/>
                <w:szCs w:val="16"/>
              </w:rPr>
              <w:t>802111О.99.0.БА96АЮ59001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0FA">
              <w:rPr>
                <w:rFonts w:ascii="Arial" w:hAnsi="Arial" w:cs="Arial"/>
                <w:b/>
                <w:bCs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31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19" w:type="dxa"/>
            <w:gridSpan w:val="9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6138C1" w:rsidRPr="004B70FA" w:rsidTr="00231398">
        <w:trPr>
          <w:trHeight w:val="1125"/>
        </w:trPr>
        <w:tc>
          <w:tcPr>
            <w:tcW w:w="1564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0F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321 337,00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6138C1" w:rsidRPr="004B70FA" w:rsidRDefault="006138C1" w:rsidP="006138C1">
            <w:pPr>
              <w:rPr>
                <w:rFonts w:ascii="Arial" w:hAnsi="Arial" w:cs="Arial"/>
                <w:sz w:val="16"/>
                <w:szCs w:val="16"/>
              </w:rPr>
            </w:pPr>
            <w:r w:rsidRPr="004B70FA">
              <w:rPr>
                <w:rFonts w:ascii="Arial" w:hAnsi="Arial" w:cs="Arial"/>
                <w:sz w:val="16"/>
                <w:szCs w:val="16"/>
              </w:rPr>
              <w:t>Закон Московской области от 04.12.2017 № 205/2017-ОЗ «О финансовом обеспечении реализации основных общеобразовательных программ в муниципальных общеобразовательных организациях в Московской области, обеспечении дополнительного образования детей в муниципальных общеобразовательных организациях в Московской области за счет средств бюджета Московской области в 2018 году»</w:t>
            </w:r>
          </w:p>
        </w:tc>
      </w:tr>
    </w:tbl>
    <w:p w:rsidR="00355FCE" w:rsidRPr="004B70FA" w:rsidRDefault="00355FCE" w:rsidP="00564C8B">
      <w:pPr>
        <w:jc w:val="center"/>
        <w:rPr>
          <w:rFonts w:ascii="Arial" w:hAnsi="Arial" w:cs="Arial"/>
          <w:sz w:val="28"/>
          <w:szCs w:val="28"/>
        </w:rPr>
      </w:pPr>
    </w:p>
    <w:sectPr w:rsidR="00355FCE" w:rsidRPr="004B70FA" w:rsidSect="003B2A46">
      <w:pgSz w:w="11906" w:h="16838"/>
      <w:pgMar w:top="238" w:right="851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737" w:rsidRDefault="00A20737" w:rsidP="0043773C">
      <w:r>
        <w:separator/>
      </w:r>
    </w:p>
  </w:endnote>
  <w:endnote w:type="continuationSeparator" w:id="0">
    <w:p w:rsidR="00A20737" w:rsidRDefault="00A20737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737" w:rsidRDefault="00A20737" w:rsidP="0043773C">
      <w:r>
        <w:separator/>
      </w:r>
    </w:p>
  </w:footnote>
  <w:footnote w:type="continuationSeparator" w:id="0">
    <w:p w:rsidR="00A20737" w:rsidRDefault="00A20737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E8"/>
    <w:rsid w:val="00012A2F"/>
    <w:rsid w:val="000130F7"/>
    <w:rsid w:val="000169FC"/>
    <w:rsid w:val="00016DD9"/>
    <w:rsid w:val="00020108"/>
    <w:rsid w:val="00021B19"/>
    <w:rsid w:val="000375EB"/>
    <w:rsid w:val="000420EE"/>
    <w:rsid w:val="00042294"/>
    <w:rsid w:val="0006408D"/>
    <w:rsid w:val="00065B69"/>
    <w:rsid w:val="0008563B"/>
    <w:rsid w:val="00096865"/>
    <w:rsid w:val="000B5328"/>
    <w:rsid w:val="00101C2B"/>
    <w:rsid w:val="001021CE"/>
    <w:rsid w:val="001061BA"/>
    <w:rsid w:val="00112B67"/>
    <w:rsid w:val="0011542F"/>
    <w:rsid w:val="00126302"/>
    <w:rsid w:val="001409DB"/>
    <w:rsid w:val="00145F67"/>
    <w:rsid w:val="00154558"/>
    <w:rsid w:val="0017698A"/>
    <w:rsid w:val="00197890"/>
    <w:rsid w:val="001B4196"/>
    <w:rsid w:val="001C28BD"/>
    <w:rsid w:val="001C63B4"/>
    <w:rsid w:val="001D0140"/>
    <w:rsid w:val="002115D3"/>
    <w:rsid w:val="002159BE"/>
    <w:rsid w:val="00215CBA"/>
    <w:rsid w:val="00221E2D"/>
    <w:rsid w:val="002221CF"/>
    <w:rsid w:val="002263B7"/>
    <w:rsid w:val="00231398"/>
    <w:rsid w:val="00236F21"/>
    <w:rsid w:val="002374E1"/>
    <w:rsid w:val="0023776A"/>
    <w:rsid w:val="00240459"/>
    <w:rsid w:val="00262B09"/>
    <w:rsid w:val="00277D41"/>
    <w:rsid w:val="002A0F61"/>
    <w:rsid w:val="002A2E30"/>
    <w:rsid w:val="002A3E5B"/>
    <w:rsid w:val="002B2524"/>
    <w:rsid w:val="002B2FBD"/>
    <w:rsid w:val="002D161C"/>
    <w:rsid w:val="0030095E"/>
    <w:rsid w:val="00306115"/>
    <w:rsid w:val="00321D03"/>
    <w:rsid w:val="0032252B"/>
    <w:rsid w:val="00325BC5"/>
    <w:rsid w:val="00331349"/>
    <w:rsid w:val="00350EDF"/>
    <w:rsid w:val="00353E60"/>
    <w:rsid w:val="00355FCE"/>
    <w:rsid w:val="00360259"/>
    <w:rsid w:val="00372F32"/>
    <w:rsid w:val="00383E3F"/>
    <w:rsid w:val="00390D7C"/>
    <w:rsid w:val="00393E18"/>
    <w:rsid w:val="00396983"/>
    <w:rsid w:val="003A319E"/>
    <w:rsid w:val="003B2A46"/>
    <w:rsid w:val="003D42F3"/>
    <w:rsid w:val="003E552D"/>
    <w:rsid w:val="003E5875"/>
    <w:rsid w:val="003F6AC9"/>
    <w:rsid w:val="00400E20"/>
    <w:rsid w:val="004011F3"/>
    <w:rsid w:val="00406D4E"/>
    <w:rsid w:val="00426517"/>
    <w:rsid w:val="00430304"/>
    <w:rsid w:val="00430DB6"/>
    <w:rsid w:val="00431A76"/>
    <w:rsid w:val="0043508C"/>
    <w:rsid w:val="0043773C"/>
    <w:rsid w:val="00451F39"/>
    <w:rsid w:val="00455ADB"/>
    <w:rsid w:val="004602DD"/>
    <w:rsid w:val="00467238"/>
    <w:rsid w:val="00471461"/>
    <w:rsid w:val="00477BA2"/>
    <w:rsid w:val="00482D82"/>
    <w:rsid w:val="004857A8"/>
    <w:rsid w:val="00487452"/>
    <w:rsid w:val="004947CC"/>
    <w:rsid w:val="004A1C4D"/>
    <w:rsid w:val="004A25A5"/>
    <w:rsid w:val="004A6EA5"/>
    <w:rsid w:val="004B0B89"/>
    <w:rsid w:val="004B70FA"/>
    <w:rsid w:val="004D0482"/>
    <w:rsid w:val="004D6858"/>
    <w:rsid w:val="004D7983"/>
    <w:rsid w:val="004E160A"/>
    <w:rsid w:val="004F71AB"/>
    <w:rsid w:val="00504D7B"/>
    <w:rsid w:val="00523368"/>
    <w:rsid w:val="00525D58"/>
    <w:rsid w:val="00534CCD"/>
    <w:rsid w:val="00534D9A"/>
    <w:rsid w:val="00536488"/>
    <w:rsid w:val="00553ACD"/>
    <w:rsid w:val="00555FCB"/>
    <w:rsid w:val="00564C8B"/>
    <w:rsid w:val="0056532C"/>
    <w:rsid w:val="00575236"/>
    <w:rsid w:val="005835A1"/>
    <w:rsid w:val="005C7612"/>
    <w:rsid w:val="005D0B01"/>
    <w:rsid w:val="005D4AE9"/>
    <w:rsid w:val="005D7E5E"/>
    <w:rsid w:val="00605DF7"/>
    <w:rsid w:val="0060619A"/>
    <w:rsid w:val="006138C1"/>
    <w:rsid w:val="006143BE"/>
    <w:rsid w:val="00661CC8"/>
    <w:rsid w:val="00671B24"/>
    <w:rsid w:val="0067379D"/>
    <w:rsid w:val="00694315"/>
    <w:rsid w:val="00694A73"/>
    <w:rsid w:val="006C05C0"/>
    <w:rsid w:val="006E4E45"/>
    <w:rsid w:val="006E6EC9"/>
    <w:rsid w:val="006E7A25"/>
    <w:rsid w:val="00706705"/>
    <w:rsid w:val="0074683A"/>
    <w:rsid w:val="007472C5"/>
    <w:rsid w:val="00752380"/>
    <w:rsid w:val="00773A0E"/>
    <w:rsid w:val="0078445C"/>
    <w:rsid w:val="00790775"/>
    <w:rsid w:val="007B17C0"/>
    <w:rsid w:val="007B3CDC"/>
    <w:rsid w:val="007D01C5"/>
    <w:rsid w:val="007D364D"/>
    <w:rsid w:val="007D7F20"/>
    <w:rsid w:val="007E68C5"/>
    <w:rsid w:val="008019D2"/>
    <w:rsid w:val="008257ED"/>
    <w:rsid w:val="0084720F"/>
    <w:rsid w:val="00853555"/>
    <w:rsid w:val="00867578"/>
    <w:rsid w:val="00875C04"/>
    <w:rsid w:val="00890DA0"/>
    <w:rsid w:val="008A0426"/>
    <w:rsid w:val="008A2CB6"/>
    <w:rsid w:val="008C4355"/>
    <w:rsid w:val="008D2D60"/>
    <w:rsid w:val="008D3587"/>
    <w:rsid w:val="008E2BED"/>
    <w:rsid w:val="008E60DA"/>
    <w:rsid w:val="008E74C0"/>
    <w:rsid w:val="008F1E0C"/>
    <w:rsid w:val="008F2A0B"/>
    <w:rsid w:val="008F7DBA"/>
    <w:rsid w:val="00911DAE"/>
    <w:rsid w:val="00913672"/>
    <w:rsid w:val="00917B98"/>
    <w:rsid w:val="0092083A"/>
    <w:rsid w:val="009228FF"/>
    <w:rsid w:val="00924739"/>
    <w:rsid w:val="009376B9"/>
    <w:rsid w:val="00942817"/>
    <w:rsid w:val="00946954"/>
    <w:rsid w:val="009543E3"/>
    <w:rsid w:val="00966550"/>
    <w:rsid w:val="009A26B1"/>
    <w:rsid w:val="009A7C98"/>
    <w:rsid w:val="009C351F"/>
    <w:rsid w:val="009C67A9"/>
    <w:rsid w:val="009D597D"/>
    <w:rsid w:val="009D621B"/>
    <w:rsid w:val="009E148D"/>
    <w:rsid w:val="009E5163"/>
    <w:rsid w:val="009F04D8"/>
    <w:rsid w:val="009F4E54"/>
    <w:rsid w:val="00A01921"/>
    <w:rsid w:val="00A03CCC"/>
    <w:rsid w:val="00A14746"/>
    <w:rsid w:val="00A20737"/>
    <w:rsid w:val="00A81364"/>
    <w:rsid w:val="00A84F64"/>
    <w:rsid w:val="00A86BF4"/>
    <w:rsid w:val="00A9520F"/>
    <w:rsid w:val="00AB062B"/>
    <w:rsid w:val="00AB2E03"/>
    <w:rsid w:val="00AB3CD6"/>
    <w:rsid w:val="00AB7DE5"/>
    <w:rsid w:val="00AD4496"/>
    <w:rsid w:val="00B00B9A"/>
    <w:rsid w:val="00B101DE"/>
    <w:rsid w:val="00B15CFD"/>
    <w:rsid w:val="00B2078F"/>
    <w:rsid w:val="00B254F0"/>
    <w:rsid w:val="00B328AE"/>
    <w:rsid w:val="00B44A58"/>
    <w:rsid w:val="00B44C19"/>
    <w:rsid w:val="00B65058"/>
    <w:rsid w:val="00B7058A"/>
    <w:rsid w:val="00B731A7"/>
    <w:rsid w:val="00B76893"/>
    <w:rsid w:val="00B83DB5"/>
    <w:rsid w:val="00B841E8"/>
    <w:rsid w:val="00B92FA5"/>
    <w:rsid w:val="00B96BE5"/>
    <w:rsid w:val="00BA46AE"/>
    <w:rsid w:val="00BE17BD"/>
    <w:rsid w:val="00C071BF"/>
    <w:rsid w:val="00C31250"/>
    <w:rsid w:val="00C423E2"/>
    <w:rsid w:val="00C4606F"/>
    <w:rsid w:val="00C478FB"/>
    <w:rsid w:val="00C51D85"/>
    <w:rsid w:val="00C63E47"/>
    <w:rsid w:val="00C67246"/>
    <w:rsid w:val="00C86BD3"/>
    <w:rsid w:val="00C86DD9"/>
    <w:rsid w:val="00CB0B51"/>
    <w:rsid w:val="00CC19AE"/>
    <w:rsid w:val="00CC4523"/>
    <w:rsid w:val="00CC6447"/>
    <w:rsid w:val="00CD2A73"/>
    <w:rsid w:val="00CD445C"/>
    <w:rsid w:val="00CF6065"/>
    <w:rsid w:val="00CF69C9"/>
    <w:rsid w:val="00D03CD8"/>
    <w:rsid w:val="00D077C3"/>
    <w:rsid w:val="00D1554B"/>
    <w:rsid w:val="00D237FE"/>
    <w:rsid w:val="00D46E24"/>
    <w:rsid w:val="00D512F3"/>
    <w:rsid w:val="00D51513"/>
    <w:rsid w:val="00D53C77"/>
    <w:rsid w:val="00D7127F"/>
    <w:rsid w:val="00D74DB2"/>
    <w:rsid w:val="00D75AA9"/>
    <w:rsid w:val="00DA421F"/>
    <w:rsid w:val="00DB2A13"/>
    <w:rsid w:val="00DC52F5"/>
    <w:rsid w:val="00DD6D03"/>
    <w:rsid w:val="00DF174A"/>
    <w:rsid w:val="00DF42A4"/>
    <w:rsid w:val="00DF5182"/>
    <w:rsid w:val="00E14F9B"/>
    <w:rsid w:val="00E21699"/>
    <w:rsid w:val="00E32999"/>
    <w:rsid w:val="00E47AB1"/>
    <w:rsid w:val="00E51ADA"/>
    <w:rsid w:val="00E6751E"/>
    <w:rsid w:val="00E7187A"/>
    <w:rsid w:val="00EB14D9"/>
    <w:rsid w:val="00EB36C1"/>
    <w:rsid w:val="00EE1DF5"/>
    <w:rsid w:val="00EE4166"/>
    <w:rsid w:val="00EE4AC2"/>
    <w:rsid w:val="00EE4D4D"/>
    <w:rsid w:val="00EF6D83"/>
    <w:rsid w:val="00F02572"/>
    <w:rsid w:val="00F13C77"/>
    <w:rsid w:val="00F2397F"/>
    <w:rsid w:val="00F6563B"/>
    <w:rsid w:val="00F744A5"/>
    <w:rsid w:val="00F75B6A"/>
    <w:rsid w:val="00F80BAF"/>
    <w:rsid w:val="00F843A2"/>
    <w:rsid w:val="00FB0976"/>
    <w:rsid w:val="00FB22EA"/>
    <w:rsid w:val="00FD3FF6"/>
    <w:rsid w:val="00FD72BC"/>
    <w:rsid w:val="00FE024E"/>
    <w:rsid w:val="00FF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5AFE-C30E-4976-9D49-1561DA66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11254</Words>
  <Characters>64148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2018-11-26T09:51:00Z</cp:lastPrinted>
  <dcterms:created xsi:type="dcterms:W3CDTF">2018-12-04T09:15:00Z</dcterms:created>
  <dcterms:modified xsi:type="dcterms:W3CDTF">2018-12-04T09:15:00Z</dcterms:modified>
</cp:coreProperties>
</file>